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84A" w:rsidRDefault="004C284A" w:rsidP="004C284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5E8FF61" wp14:editId="5699CEEE">
            <wp:simplePos x="0" y="0"/>
            <wp:positionH relativeFrom="margin">
              <wp:posOffset>-140970</wp:posOffset>
            </wp:positionH>
            <wp:positionV relativeFrom="margin">
              <wp:posOffset>-192405</wp:posOffset>
            </wp:positionV>
            <wp:extent cx="1917700" cy="1438275"/>
            <wp:effectExtent l="19050" t="0" r="635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>UNIVERSIDADE FEDERAL DO PARANÁ</w:t>
      </w:r>
    </w:p>
    <w:p w:rsidR="004C284A" w:rsidRDefault="004C284A" w:rsidP="004C284A">
      <w:pPr>
        <w:ind w:left="70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SETOR DE TECNOLOGIA</w:t>
      </w:r>
    </w:p>
    <w:p w:rsidR="004C284A" w:rsidRDefault="004C284A" w:rsidP="004C28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CURSO DE ENGENHARIA ELÉTRICA</w:t>
      </w:r>
    </w:p>
    <w:p w:rsidR="004C284A" w:rsidRDefault="004C284A" w:rsidP="004C284A"/>
    <w:p w:rsidR="004C284A" w:rsidRDefault="004C284A" w:rsidP="004C284A"/>
    <w:p w:rsidR="004C284A" w:rsidRDefault="004C284A" w:rsidP="004C284A"/>
    <w:p w:rsidR="004C284A" w:rsidRDefault="004C284A" w:rsidP="004C284A"/>
    <w:p w:rsidR="004C284A" w:rsidRDefault="004C284A" w:rsidP="004C284A">
      <w:pPr>
        <w:rPr>
          <w:b/>
          <w:sz w:val="32"/>
          <w:szCs w:val="32"/>
        </w:rPr>
      </w:pPr>
    </w:p>
    <w:p w:rsidR="004C284A" w:rsidRDefault="004C284A" w:rsidP="004C284A">
      <w:pPr>
        <w:jc w:val="center"/>
        <w:rPr>
          <w:b/>
          <w:sz w:val="32"/>
          <w:szCs w:val="32"/>
        </w:rPr>
      </w:pPr>
    </w:p>
    <w:p w:rsidR="004C284A" w:rsidRDefault="004C284A" w:rsidP="004C284A">
      <w:pPr>
        <w:jc w:val="center"/>
        <w:rPr>
          <w:b/>
          <w:sz w:val="32"/>
          <w:szCs w:val="32"/>
        </w:rPr>
      </w:pPr>
    </w:p>
    <w:p w:rsidR="004C284A" w:rsidRPr="004C284A" w:rsidRDefault="004C284A" w:rsidP="004C284A">
      <w:pPr>
        <w:ind w:left="1440"/>
        <w:jc w:val="center"/>
        <w:rPr>
          <w:b/>
          <w:sz w:val="48"/>
          <w:szCs w:val="48"/>
        </w:rPr>
      </w:pPr>
      <w:r w:rsidRPr="004C284A">
        <w:rPr>
          <w:b/>
          <w:sz w:val="48"/>
          <w:szCs w:val="48"/>
        </w:rPr>
        <w:t>RECONHECIMENTO BIOMÉTRICO ATRAVÉS DE IMPRESSÕS DIGITAIS</w:t>
      </w:r>
    </w:p>
    <w:p w:rsidR="004C284A" w:rsidRDefault="004C284A" w:rsidP="004C284A">
      <w:pPr>
        <w:jc w:val="center"/>
        <w:rPr>
          <w:b/>
          <w:sz w:val="32"/>
          <w:szCs w:val="32"/>
        </w:rPr>
      </w:pPr>
    </w:p>
    <w:p w:rsidR="004C284A" w:rsidRDefault="004C284A" w:rsidP="004C284A">
      <w:pPr>
        <w:jc w:val="center"/>
      </w:pPr>
    </w:p>
    <w:p w:rsidR="004C284A" w:rsidRDefault="004C284A" w:rsidP="004C284A">
      <w:pPr>
        <w:jc w:val="center"/>
      </w:pPr>
    </w:p>
    <w:p w:rsidR="004C284A" w:rsidRDefault="004C284A" w:rsidP="004C284A">
      <w:pPr>
        <w:jc w:val="center"/>
      </w:pPr>
      <w:bookmarkStart w:id="0" w:name="_GoBack"/>
      <w:bookmarkEnd w:id="0"/>
    </w:p>
    <w:p w:rsidR="004C284A" w:rsidRDefault="004C284A" w:rsidP="004C284A"/>
    <w:p w:rsidR="004C284A" w:rsidRDefault="004C284A" w:rsidP="004C284A">
      <w:pPr>
        <w:jc w:val="center"/>
      </w:pPr>
    </w:p>
    <w:p w:rsidR="004C284A" w:rsidRDefault="004C284A" w:rsidP="004C284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Aluno:</w:t>
      </w:r>
      <w:r w:rsidRPr="00EB3E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André S. S. Kaio</w:t>
      </w:r>
    </w:p>
    <w:p w:rsidR="004C284A" w:rsidRPr="004C284A" w:rsidRDefault="004C284A" w:rsidP="004C284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Professor:</w:t>
      </w:r>
      <w:r w:rsidRPr="00BD5CF6">
        <w:t xml:space="preserve"> </w:t>
      </w:r>
      <w:r w:rsidRPr="00BD5CF6">
        <w:rPr>
          <w:rFonts w:ascii="Arial" w:hAnsi="Arial" w:cs="Arial"/>
          <w:sz w:val="28"/>
          <w:szCs w:val="28"/>
        </w:rPr>
        <w:t>Eduardo Parente Ribeiro, Dr.</w:t>
      </w:r>
    </w:p>
    <w:p w:rsidR="004C284A" w:rsidRDefault="004C284A" w:rsidP="004C284A">
      <w:pPr>
        <w:jc w:val="center"/>
      </w:pPr>
    </w:p>
    <w:p w:rsidR="004C284A" w:rsidRDefault="004C284A" w:rsidP="004C284A">
      <w:pPr>
        <w:jc w:val="center"/>
      </w:pPr>
    </w:p>
    <w:p w:rsidR="004C284A" w:rsidRDefault="004C284A" w:rsidP="004C284A">
      <w:pPr>
        <w:jc w:val="center"/>
      </w:pPr>
    </w:p>
    <w:p w:rsidR="004C284A" w:rsidRDefault="004C284A" w:rsidP="004C284A">
      <w:pPr>
        <w:rPr>
          <w:rFonts w:ascii="Arial" w:hAnsi="Arial" w:cs="Arial"/>
        </w:rPr>
      </w:pPr>
    </w:p>
    <w:p w:rsidR="004C284A" w:rsidRDefault="004C284A" w:rsidP="004C284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CURITIBA</w:t>
      </w:r>
    </w:p>
    <w:p w:rsidR="004C284A" w:rsidRPr="004C284A" w:rsidRDefault="004C284A" w:rsidP="004C284A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2015</w:t>
      </w:r>
    </w:p>
    <w:p w:rsidR="009A5255" w:rsidRPr="00142294" w:rsidRDefault="009A5255" w:rsidP="00DF3C76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142294">
        <w:rPr>
          <w:b/>
          <w:sz w:val="28"/>
          <w:szCs w:val="28"/>
        </w:rPr>
        <w:lastRenderedPageBreak/>
        <w:t>Introdução</w:t>
      </w:r>
    </w:p>
    <w:p w:rsidR="009A5255" w:rsidRDefault="009A5255" w:rsidP="009A5255">
      <w:pPr>
        <w:spacing w:after="0"/>
      </w:pPr>
    </w:p>
    <w:p w:rsidR="000A7BB5" w:rsidRPr="009A5255" w:rsidRDefault="00254288" w:rsidP="003F09ED">
      <w:pPr>
        <w:spacing w:after="0"/>
        <w:ind w:left="720" w:firstLine="696"/>
      </w:pPr>
      <w:r w:rsidRPr="009A5255">
        <w:t>Há várias formas de identificação pessoal, bastante utilizadas nos dias de hoje: Assinatura, senhas PIN</w:t>
      </w:r>
      <w:r w:rsidR="003F09ED">
        <w:t>, chaves, cartões, entre outros.</w:t>
      </w:r>
    </w:p>
    <w:p w:rsidR="000A7BB5" w:rsidRPr="009A5255" w:rsidRDefault="00254288" w:rsidP="003F09ED">
      <w:pPr>
        <w:spacing w:after="0"/>
        <w:ind w:left="720" w:firstLine="696"/>
      </w:pPr>
      <w:r w:rsidRPr="009A5255">
        <w:t>Os métodos de identificação foram evoluindo ao longo do tempo, principalmente pela necessidade crescente de confirm</w:t>
      </w:r>
      <w:r w:rsidR="003F09ED">
        <w:t>ação da identidade do indivíduo</w:t>
      </w:r>
    </w:p>
    <w:p w:rsidR="000A7BB5" w:rsidRPr="009A5255" w:rsidRDefault="003F09ED" w:rsidP="003F09ED">
      <w:pPr>
        <w:spacing w:after="0"/>
        <w:ind w:left="720"/>
      </w:pPr>
      <w:r>
        <w:t xml:space="preserve">Nesse contexto, surge a Biometria, que é o </w:t>
      </w:r>
      <w:r w:rsidR="00254288" w:rsidRPr="009A5255">
        <w:t>ramo da ciência que estuda a medida de características únicas do indivíduo, podendo ser usada para reconhecer uma identidade.</w:t>
      </w:r>
    </w:p>
    <w:p w:rsidR="009A5255" w:rsidRDefault="009A5255" w:rsidP="009A5255">
      <w:pPr>
        <w:spacing w:after="0"/>
      </w:pPr>
    </w:p>
    <w:p w:rsidR="009A5255" w:rsidRPr="00142294" w:rsidRDefault="009A5255" w:rsidP="00DF3C76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142294">
        <w:rPr>
          <w:b/>
          <w:sz w:val="28"/>
          <w:szCs w:val="28"/>
        </w:rPr>
        <w:t>Objetivos</w:t>
      </w:r>
    </w:p>
    <w:p w:rsidR="009A5255" w:rsidRDefault="009A5255" w:rsidP="009A5255">
      <w:pPr>
        <w:spacing w:after="0"/>
      </w:pPr>
    </w:p>
    <w:p w:rsidR="009A5255" w:rsidRDefault="003F09ED" w:rsidP="00B551A5">
      <w:pPr>
        <w:spacing w:after="0"/>
        <w:ind w:firstLine="708"/>
      </w:pPr>
      <w:r>
        <w:t>Baseado nesta necessidade crescente da confirmação da identidade do indivíduo, o</w:t>
      </w:r>
      <w:r w:rsidR="00254288" w:rsidRPr="009A5255">
        <w:t xml:space="preserve"> </w:t>
      </w:r>
      <w:r>
        <w:t xml:space="preserve">seguinte </w:t>
      </w:r>
      <w:r w:rsidR="00254288" w:rsidRPr="009A5255">
        <w:t>trabalho visa a implementação de um algoritmo que combina diferentes técnicas de processamento digital de imagem para formar um processo completo de reconh</w:t>
      </w:r>
      <w:r w:rsidR="009A5255">
        <w:t>ecimento de impressões digitais.</w:t>
      </w:r>
    </w:p>
    <w:p w:rsidR="009A5255" w:rsidRDefault="009A5255" w:rsidP="009A5255">
      <w:pPr>
        <w:spacing w:after="0"/>
      </w:pPr>
    </w:p>
    <w:p w:rsidR="009A5255" w:rsidRPr="00142294" w:rsidRDefault="003F09ED" w:rsidP="00DF3C76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142294">
        <w:rPr>
          <w:b/>
          <w:sz w:val="28"/>
          <w:szCs w:val="28"/>
        </w:rPr>
        <w:t>Desenvolvimento</w:t>
      </w:r>
    </w:p>
    <w:p w:rsidR="009A5255" w:rsidRDefault="009A5255" w:rsidP="009A5255">
      <w:pPr>
        <w:spacing w:after="0"/>
      </w:pPr>
    </w:p>
    <w:p w:rsidR="000A7BB5" w:rsidRPr="009A5255" w:rsidRDefault="00254288" w:rsidP="003F09ED">
      <w:pPr>
        <w:spacing w:after="0"/>
        <w:ind w:firstLine="708"/>
      </w:pPr>
      <w:r w:rsidRPr="009A5255">
        <w:t>Os modelos computacionais de Reconhecimento de Padrões possuem quatro etapas básicas que são:</w:t>
      </w:r>
    </w:p>
    <w:p w:rsidR="000A7BB5" w:rsidRPr="009A5255" w:rsidRDefault="00254288" w:rsidP="009A5255">
      <w:pPr>
        <w:numPr>
          <w:ilvl w:val="1"/>
          <w:numId w:val="3"/>
        </w:numPr>
        <w:spacing w:after="0"/>
      </w:pPr>
      <w:r w:rsidRPr="009A5255">
        <w:t>Aquisição;</w:t>
      </w:r>
    </w:p>
    <w:p w:rsidR="000A7BB5" w:rsidRPr="009A5255" w:rsidRDefault="00254288" w:rsidP="009A5255">
      <w:pPr>
        <w:numPr>
          <w:ilvl w:val="1"/>
          <w:numId w:val="3"/>
        </w:numPr>
        <w:spacing w:after="0"/>
      </w:pPr>
      <w:r w:rsidRPr="009A5255">
        <w:t>Pré-Processamento;</w:t>
      </w:r>
    </w:p>
    <w:p w:rsidR="000A7BB5" w:rsidRPr="009A5255" w:rsidRDefault="00254288" w:rsidP="009A5255">
      <w:pPr>
        <w:numPr>
          <w:ilvl w:val="1"/>
          <w:numId w:val="3"/>
        </w:numPr>
        <w:spacing w:after="0"/>
      </w:pPr>
      <w:r w:rsidRPr="009A5255">
        <w:t>Extração de Características;</w:t>
      </w:r>
    </w:p>
    <w:p w:rsidR="000A7BB5" w:rsidRDefault="00254288" w:rsidP="009A5255">
      <w:pPr>
        <w:numPr>
          <w:ilvl w:val="1"/>
          <w:numId w:val="3"/>
        </w:numPr>
        <w:spacing w:after="0"/>
      </w:pPr>
      <w:r w:rsidRPr="009A5255">
        <w:t>Identificação (classificação).</w:t>
      </w:r>
    </w:p>
    <w:p w:rsidR="00B551A5" w:rsidRPr="009A5255" w:rsidRDefault="00B551A5" w:rsidP="00B551A5">
      <w:pPr>
        <w:spacing w:after="0"/>
        <w:ind w:left="1440"/>
      </w:pPr>
    </w:p>
    <w:p w:rsidR="003F09ED" w:rsidRDefault="003F09ED" w:rsidP="003F09ED">
      <w:pPr>
        <w:spacing w:after="0"/>
        <w:ind w:firstLine="360"/>
      </w:pPr>
      <w:r>
        <w:t>Como o foco deste trabalho foram as técnicas de processamento, as imagens das im</w:t>
      </w:r>
      <w:r w:rsidR="00B551A5">
        <w:t>pressões digitais foram extraída</w:t>
      </w:r>
      <w:r>
        <w:t>s da internet, e passaremos então apenas pelas etapas de Pré-Processamento e Extração das Características.</w:t>
      </w:r>
    </w:p>
    <w:p w:rsidR="009A5255" w:rsidRDefault="00B551A5" w:rsidP="00B551A5">
      <w:pPr>
        <w:spacing w:after="0"/>
        <w:ind w:firstLine="360"/>
      </w:pPr>
      <w:r>
        <w:t>Para a identificação da identidade, devemos identificar características únicas do indivíduo. Chamamos tais características de minúcias. Podem ser definidas como locais descontínuos no padrão da impressão, e estabelecem a unicidade das impressões. Há vários tipos delas:</w:t>
      </w:r>
    </w:p>
    <w:p w:rsidR="009A5255" w:rsidRDefault="009A5255" w:rsidP="009A5255">
      <w:pPr>
        <w:spacing w:after="0"/>
      </w:pPr>
      <w:r w:rsidRPr="009A5255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E65369C" wp14:editId="7BECC3D4">
            <wp:simplePos x="0" y="0"/>
            <wp:positionH relativeFrom="column">
              <wp:posOffset>2720340</wp:posOffset>
            </wp:positionH>
            <wp:positionV relativeFrom="paragraph">
              <wp:posOffset>316230</wp:posOffset>
            </wp:positionV>
            <wp:extent cx="925830" cy="464820"/>
            <wp:effectExtent l="0" t="0" r="7620" b="0"/>
            <wp:wrapNone/>
            <wp:docPr id="7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255" w:rsidRDefault="006154F2" w:rsidP="009A5255">
      <w:pPr>
        <w:spacing w:after="0"/>
      </w:pPr>
      <w:r w:rsidRPr="009A5255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8963A4D" wp14:editId="164784CD">
            <wp:simplePos x="0" y="0"/>
            <wp:positionH relativeFrom="rightMargin">
              <wp:posOffset>-314325</wp:posOffset>
            </wp:positionH>
            <wp:positionV relativeFrom="paragraph">
              <wp:posOffset>16510</wp:posOffset>
            </wp:positionV>
            <wp:extent cx="847725" cy="563245"/>
            <wp:effectExtent l="0" t="0" r="9525" b="8255"/>
            <wp:wrapNone/>
            <wp:docPr id="9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255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A57A9B2" wp14:editId="4015FEAF">
            <wp:simplePos x="0" y="0"/>
            <wp:positionH relativeFrom="column">
              <wp:posOffset>1529715</wp:posOffset>
            </wp:positionH>
            <wp:positionV relativeFrom="paragraph">
              <wp:posOffset>105410</wp:posOffset>
            </wp:positionV>
            <wp:extent cx="847725" cy="554355"/>
            <wp:effectExtent l="0" t="0" r="0" b="0"/>
            <wp:wrapNone/>
            <wp:docPr id="6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255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6D8646E" wp14:editId="5691962B">
            <wp:simplePos x="0" y="0"/>
            <wp:positionH relativeFrom="column">
              <wp:posOffset>3891915</wp:posOffset>
            </wp:positionH>
            <wp:positionV relativeFrom="paragraph">
              <wp:posOffset>123190</wp:posOffset>
            </wp:positionV>
            <wp:extent cx="900430" cy="455930"/>
            <wp:effectExtent l="0" t="0" r="0" b="1270"/>
            <wp:wrapNone/>
            <wp:docPr id="8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255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9E978D0" wp14:editId="7CCC7F21">
            <wp:simplePos x="0" y="0"/>
            <wp:positionH relativeFrom="leftMargin">
              <wp:posOffset>708660</wp:posOffset>
            </wp:positionH>
            <wp:positionV relativeFrom="paragraph">
              <wp:posOffset>114935</wp:posOffset>
            </wp:positionV>
            <wp:extent cx="847725" cy="447675"/>
            <wp:effectExtent l="0" t="0" r="9525" b="9525"/>
            <wp:wrapNone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255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C35FE56" wp14:editId="4E6B1211">
            <wp:simplePos x="0" y="0"/>
            <wp:positionH relativeFrom="column">
              <wp:posOffset>691515</wp:posOffset>
            </wp:positionH>
            <wp:positionV relativeFrom="paragraph">
              <wp:posOffset>158115</wp:posOffset>
            </wp:positionV>
            <wp:extent cx="580390" cy="384175"/>
            <wp:effectExtent l="0" t="0" r="0" b="0"/>
            <wp:wrapNone/>
            <wp:docPr id="5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255" w:rsidRDefault="009A5255" w:rsidP="009A5255">
      <w:pPr>
        <w:spacing w:after="0"/>
      </w:pPr>
    </w:p>
    <w:p w:rsidR="009A5255" w:rsidRDefault="009A5255" w:rsidP="009A5255">
      <w:pPr>
        <w:spacing w:after="0"/>
      </w:pPr>
    </w:p>
    <w:p w:rsidR="009A5255" w:rsidRDefault="009A5255" w:rsidP="009A5255">
      <w:pPr>
        <w:spacing w:after="0"/>
      </w:pPr>
    </w:p>
    <w:p w:rsidR="00B551A5" w:rsidRDefault="00B551A5" w:rsidP="00B551A5">
      <w:pPr>
        <w:spacing w:after="0"/>
      </w:pPr>
    </w:p>
    <w:p w:rsidR="000A7BB5" w:rsidRDefault="00254288" w:rsidP="00B551A5">
      <w:pPr>
        <w:spacing w:after="0"/>
        <w:ind w:firstLine="708"/>
      </w:pPr>
      <w:r w:rsidRPr="009A5255">
        <w:t xml:space="preserve">Todavia, para o processo de automatização de extração e comparação de características apenas dois tipos de minúcias são consideras: </w:t>
      </w:r>
      <w:r w:rsidR="00B551A5" w:rsidRPr="009A5255">
        <w:t>linhas que terminam abruptamente ou</w:t>
      </w:r>
      <w:r w:rsidR="00B551A5">
        <w:t xml:space="preserve"> as que</w:t>
      </w:r>
      <w:r w:rsidR="00B551A5" w:rsidRPr="009A5255">
        <w:t xml:space="preserve"> se bifurcam</w:t>
      </w:r>
      <w:r w:rsidRPr="009A5255">
        <w:t>, já que essas formam a grande maioria percentual das minúcias</w:t>
      </w:r>
      <w:r w:rsidR="00B551A5">
        <w:t>, co</w:t>
      </w:r>
      <w:r w:rsidRPr="009A5255">
        <w:t>mo pode ser observado na Tabela 1:</w:t>
      </w:r>
    </w:p>
    <w:p w:rsidR="009A5255" w:rsidRPr="009A5255" w:rsidRDefault="009A5255" w:rsidP="009A5255">
      <w:pPr>
        <w:spacing w:after="0"/>
        <w:ind w:left="2160"/>
      </w:pPr>
    </w:p>
    <w:p w:rsidR="009A5255" w:rsidRDefault="009A5255" w:rsidP="009A5255">
      <w:pPr>
        <w:spacing w:after="0"/>
      </w:pPr>
      <w:r w:rsidRPr="009A5255">
        <w:rPr>
          <w:noProof/>
          <w:lang w:eastAsia="pt-BR"/>
        </w:rPr>
        <w:lastRenderedPageBreak/>
        <w:drawing>
          <wp:inline distT="0" distB="0" distL="0" distR="0" wp14:anchorId="18A24F3D" wp14:editId="1F599636">
            <wp:extent cx="5400040" cy="2740025"/>
            <wp:effectExtent l="0" t="0" r="0" b="3175"/>
            <wp:docPr id="1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76" w:rsidRDefault="00DF3C76" w:rsidP="00DF3C76">
      <w:pPr>
        <w:spacing w:after="0"/>
      </w:pPr>
    </w:p>
    <w:p w:rsidR="000A7BB5" w:rsidRPr="00142294" w:rsidRDefault="00DF3C76" w:rsidP="00DF3C76">
      <w:pPr>
        <w:spacing w:after="0"/>
        <w:rPr>
          <w:b/>
          <w:sz w:val="24"/>
          <w:szCs w:val="24"/>
        </w:rPr>
      </w:pPr>
      <w:r w:rsidRPr="00142294">
        <w:rPr>
          <w:b/>
          <w:sz w:val="24"/>
          <w:szCs w:val="24"/>
        </w:rPr>
        <w:t>3.1.</w:t>
      </w:r>
      <w:r w:rsidRPr="00142294">
        <w:rPr>
          <w:b/>
          <w:sz w:val="24"/>
          <w:szCs w:val="24"/>
        </w:rPr>
        <w:tab/>
      </w:r>
      <w:r w:rsidR="00254288" w:rsidRPr="00142294">
        <w:rPr>
          <w:b/>
          <w:sz w:val="24"/>
          <w:szCs w:val="24"/>
        </w:rPr>
        <w:t>PRÉ-PROCESSAMENTO:</w:t>
      </w:r>
    </w:p>
    <w:p w:rsidR="00B551A5" w:rsidRPr="009A5255" w:rsidRDefault="00B551A5" w:rsidP="00B551A5">
      <w:pPr>
        <w:spacing w:after="0"/>
        <w:ind w:left="720"/>
      </w:pPr>
    </w:p>
    <w:p w:rsidR="000A7BB5" w:rsidRPr="009A5255" w:rsidRDefault="00B551A5" w:rsidP="00B551A5">
      <w:pPr>
        <w:spacing w:after="0"/>
        <w:ind w:firstLine="360"/>
      </w:pPr>
      <w:r>
        <w:t xml:space="preserve">A </w:t>
      </w:r>
      <w:r w:rsidR="00254288" w:rsidRPr="009A5255">
        <w:t>Fase de pré-processamento remove os ruídos encontrados nas imagens, ou seja, elimina erros provocados na fase anterior (aquisição), e prepara a imagem para as fases seguintes (extração de características e identificação);</w:t>
      </w:r>
    </w:p>
    <w:p w:rsidR="000A7BB5" w:rsidRDefault="00254288" w:rsidP="00B551A5">
      <w:pPr>
        <w:spacing w:after="0"/>
        <w:ind w:firstLine="360"/>
      </w:pPr>
      <w:r w:rsidRPr="009A5255">
        <w:t>Essa preparação tem como objetivo otimizar e e</w:t>
      </w:r>
      <w:r w:rsidR="00B551A5">
        <w:t xml:space="preserve">xtrair os aspectos, ou seja, as </w:t>
      </w:r>
      <w:r w:rsidRPr="009A5255">
        <w:t>características de uma imagem.</w:t>
      </w:r>
      <w:r w:rsidR="00FD41F3">
        <w:t xml:space="preserve"> Esta etapa consiste de operações sequenciadas, a qual serão descritos a seguir:</w:t>
      </w:r>
    </w:p>
    <w:p w:rsidR="00FD41F3" w:rsidRDefault="00FD41F3" w:rsidP="009A5255">
      <w:pPr>
        <w:spacing w:after="0"/>
      </w:pPr>
    </w:p>
    <w:p w:rsidR="009A5255" w:rsidRDefault="009A5255" w:rsidP="009A5255">
      <w:pPr>
        <w:spacing w:after="0"/>
      </w:pPr>
      <w:r>
        <w:t xml:space="preserve">Operações de pré-processamento </w:t>
      </w:r>
    </w:p>
    <w:p w:rsidR="009A5255" w:rsidRDefault="009A5255" w:rsidP="009A5255">
      <w:pPr>
        <w:spacing w:after="0"/>
      </w:pPr>
    </w:p>
    <w:p w:rsidR="000A7BB5" w:rsidRPr="009A5255" w:rsidRDefault="00254288" w:rsidP="009A5255">
      <w:pPr>
        <w:numPr>
          <w:ilvl w:val="1"/>
          <w:numId w:val="8"/>
        </w:numPr>
        <w:spacing w:after="0"/>
      </w:pPr>
      <w:r w:rsidRPr="009A5255">
        <w:t xml:space="preserve">FILTROS (filtro da média e filtro </w:t>
      </w:r>
      <w:proofErr w:type="spellStart"/>
      <w:r w:rsidRPr="009A5255">
        <w:t>passa-altas</w:t>
      </w:r>
      <w:proofErr w:type="spellEnd"/>
      <w:r w:rsidRPr="009A5255">
        <w:t>);</w:t>
      </w:r>
    </w:p>
    <w:p w:rsidR="000A7BB5" w:rsidRPr="009A5255" w:rsidRDefault="00254288" w:rsidP="009A5255">
      <w:pPr>
        <w:numPr>
          <w:ilvl w:val="1"/>
          <w:numId w:val="8"/>
        </w:numPr>
        <w:spacing w:after="0"/>
      </w:pPr>
      <w:r w:rsidRPr="009A5255">
        <w:t>BINARIZAÇÃO;</w:t>
      </w:r>
    </w:p>
    <w:p w:rsidR="000A7BB5" w:rsidRDefault="00254288" w:rsidP="009A5255">
      <w:pPr>
        <w:numPr>
          <w:ilvl w:val="1"/>
          <w:numId w:val="8"/>
        </w:numPr>
        <w:spacing w:after="0"/>
      </w:pPr>
      <w:r w:rsidRPr="009A5255">
        <w:t>ESQUELETIZAÇÃO.</w:t>
      </w:r>
    </w:p>
    <w:p w:rsidR="00377C93" w:rsidRPr="009A5255" w:rsidRDefault="00377C93" w:rsidP="00377C93">
      <w:pPr>
        <w:spacing w:after="0"/>
      </w:pPr>
    </w:p>
    <w:p w:rsidR="005F143B" w:rsidRPr="00142294" w:rsidRDefault="00254288" w:rsidP="00DF3C76">
      <w:pPr>
        <w:pStyle w:val="PargrafodaLista"/>
        <w:numPr>
          <w:ilvl w:val="2"/>
          <w:numId w:val="27"/>
        </w:numPr>
        <w:spacing w:after="0"/>
        <w:rPr>
          <w:b/>
        </w:rPr>
      </w:pPr>
      <w:r w:rsidRPr="00142294">
        <w:rPr>
          <w:b/>
        </w:rPr>
        <w:t>FILTRO PASSA-ALTAS:</w:t>
      </w:r>
    </w:p>
    <w:p w:rsidR="005F143B" w:rsidRPr="005F143B" w:rsidRDefault="005F143B" w:rsidP="005F143B">
      <w:pPr>
        <w:spacing w:after="0"/>
      </w:pPr>
    </w:p>
    <w:p w:rsidR="000A7BB5" w:rsidRPr="005F143B" w:rsidRDefault="00FD41F3" w:rsidP="00FD41F3">
      <w:pPr>
        <w:spacing w:after="0"/>
        <w:ind w:firstLine="708"/>
      </w:pPr>
      <w:r>
        <w:t xml:space="preserve">Também conhecidos </w:t>
      </w:r>
      <w:r w:rsidR="00254288" w:rsidRPr="005F143B">
        <w:t xml:space="preserve">em </w:t>
      </w:r>
      <w:r>
        <w:t>Processamento Digital de Imagens por filtros de contraste,</w:t>
      </w:r>
    </w:p>
    <w:p w:rsidR="000A7BB5" w:rsidRDefault="00FD41F3" w:rsidP="00FD41F3">
      <w:pPr>
        <w:spacing w:after="0"/>
      </w:pPr>
      <w:proofErr w:type="gramStart"/>
      <w:r>
        <w:t>sua</w:t>
      </w:r>
      <w:proofErr w:type="gramEnd"/>
      <w:r w:rsidR="00254288" w:rsidRPr="005F143B">
        <w:t xml:space="preserve"> aplicação é melhorar a discriminação visual entre os elementos da imagem analisada</w:t>
      </w:r>
      <w:r>
        <w:t xml:space="preserve">. </w:t>
      </w:r>
      <w:r w:rsidR="00254288" w:rsidRPr="005F143B">
        <w:t>Para a apli</w:t>
      </w:r>
      <w:r>
        <w:t xml:space="preserve">cação do filtro sobre a imagem, </w:t>
      </w:r>
      <w:r w:rsidR="00254288" w:rsidRPr="005F143B">
        <w:t>um elemento estruturante</w:t>
      </w:r>
      <w:r>
        <w:t xml:space="preserve"> deverá ser criado</w:t>
      </w:r>
      <w:r w:rsidR="00254288" w:rsidRPr="005F143B">
        <w:t>.</w:t>
      </w:r>
      <w:r>
        <w:t xml:space="preserve"> A seguir, uma pequena digressão, explicando o que seria estes Elementos Estruturantes:</w:t>
      </w:r>
    </w:p>
    <w:p w:rsidR="00FD41F3" w:rsidRDefault="00FD41F3" w:rsidP="00FD41F3">
      <w:pPr>
        <w:spacing w:after="0"/>
      </w:pPr>
    </w:p>
    <w:p w:rsidR="000A7BB5" w:rsidRPr="005F143B" w:rsidRDefault="00254288" w:rsidP="00FD41F3">
      <w:pPr>
        <w:spacing w:after="0"/>
      </w:pPr>
      <w:r w:rsidRPr="005F143B">
        <w:t>Elementos Estruturantes e transformação morfológica:</w:t>
      </w:r>
    </w:p>
    <w:p w:rsidR="00FD41F3" w:rsidRDefault="00254288" w:rsidP="00FD41F3">
      <w:pPr>
        <w:spacing w:after="0"/>
        <w:ind w:firstLine="708"/>
      </w:pPr>
      <w:r w:rsidRPr="005F143B">
        <w:t>A morfologia matemática é a parte do processamento de imagem não-linear que tem por objetivo extrair características da imagem associadas à geometria dos objetos.</w:t>
      </w:r>
      <w:r w:rsidR="00FD41F3">
        <w:t xml:space="preserve"> </w:t>
      </w:r>
      <w:r w:rsidRPr="005F143B">
        <w:t>Uma transformação morfológica consiste essencialmente da comparação da imagem com outra menor, cuja geometria é conhecida, denomin</w:t>
      </w:r>
      <w:r w:rsidR="00FD41F3">
        <w:t>ada elemento estruturante.</w:t>
      </w:r>
    </w:p>
    <w:p w:rsidR="00FD41F3" w:rsidRDefault="00254288" w:rsidP="00FD41F3">
      <w:pPr>
        <w:spacing w:after="0"/>
        <w:ind w:firstLine="708"/>
      </w:pPr>
      <w:r w:rsidRPr="005F143B">
        <w:t xml:space="preserve">Um elemento estruturante planar é um conjunto de coordenadas de pixel. Por exemplo, o elemento cruz pode ser definido por uma matriz quadrada 3x3 onde os elementos dos “cantos” é zero. Uma transformação morfológica requer uma operação não-linear entre a imagem e o elemento estruturante, o qual desliza sobre a imagem de forma similar à </w:t>
      </w:r>
      <w:proofErr w:type="spellStart"/>
      <w:r w:rsidRPr="005F143B">
        <w:t>convolução</w:t>
      </w:r>
      <w:proofErr w:type="spellEnd"/>
      <w:r w:rsidRPr="005F143B">
        <w:t xml:space="preserve"> discreta.</w:t>
      </w:r>
    </w:p>
    <w:p w:rsidR="000A7BB5" w:rsidRDefault="00254288" w:rsidP="00FD41F3">
      <w:pPr>
        <w:spacing w:after="0"/>
        <w:ind w:firstLine="708"/>
      </w:pPr>
      <w:r w:rsidRPr="005F143B">
        <w:lastRenderedPageBreak/>
        <w:t>Exemplo: Se estou interessado em encontrar todos os quadrados de uma imagem, devo utilizar um elemento estruturante quadrado.</w:t>
      </w:r>
    </w:p>
    <w:p w:rsidR="000A7BB5" w:rsidRDefault="00254288" w:rsidP="00FD41F3">
      <w:pPr>
        <w:spacing w:after="0"/>
        <w:ind w:firstLine="360"/>
      </w:pPr>
      <w:r w:rsidRPr="005F143B">
        <w:t xml:space="preserve">No algoritmo proposto, nosso elemento estruturante para o filtro </w:t>
      </w:r>
      <w:proofErr w:type="spellStart"/>
      <w:r w:rsidRPr="005F143B">
        <w:t>passa-altas</w:t>
      </w:r>
      <w:proofErr w:type="spellEnd"/>
      <w:r w:rsidRPr="005F143B">
        <w:t xml:space="preserve"> terá o seguinte formato e valores:</w:t>
      </w:r>
    </w:p>
    <w:p w:rsidR="000A7BB5" w:rsidRPr="005F143B" w:rsidRDefault="00254288" w:rsidP="00FD41F3">
      <w:pPr>
        <w:spacing w:after="0"/>
        <w:ind w:firstLine="708"/>
      </w:pPr>
      <w:proofErr w:type="spellStart"/>
      <w:proofErr w:type="gramStart"/>
      <w:r w:rsidRPr="005F143B">
        <w:t>mask</w:t>
      </w:r>
      <w:proofErr w:type="spellEnd"/>
      <w:proofErr w:type="gramEnd"/>
      <w:r w:rsidRPr="005F143B">
        <w:t xml:space="preserve"> = [ -1 -1 -1</w:t>
      </w:r>
    </w:p>
    <w:p w:rsidR="005F143B" w:rsidRPr="005F143B" w:rsidRDefault="005F143B" w:rsidP="005F143B">
      <w:pPr>
        <w:spacing w:after="0"/>
      </w:pPr>
      <w:r w:rsidRPr="005F143B">
        <w:t xml:space="preserve">           </w:t>
      </w:r>
      <w:r w:rsidR="00377C93">
        <w:tab/>
        <w:t xml:space="preserve">           </w:t>
      </w:r>
      <w:r w:rsidRPr="005F143B">
        <w:t xml:space="preserve">     -1 9 -1</w:t>
      </w:r>
    </w:p>
    <w:p w:rsidR="005F143B" w:rsidRDefault="005F143B" w:rsidP="005F143B">
      <w:pPr>
        <w:spacing w:after="0"/>
      </w:pPr>
      <w:r w:rsidRPr="005F143B">
        <w:t xml:space="preserve">        </w:t>
      </w:r>
      <w:r w:rsidR="00377C93">
        <w:tab/>
        <w:t xml:space="preserve">         </w:t>
      </w:r>
      <w:r w:rsidRPr="005F143B">
        <w:t xml:space="preserve">       -1 -1 -1 ]</w:t>
      </w:r>
    </w:p>
    <w:p w:rsidR="007D2B20" w:rsidRPr="005F143B" w:rsidRDefault="007D2B20" w:rsidP="005F143B">
      <w:pPr>
        <w:spacing w:after="0"/>
      </w:pPr>
    </w:p>
    <w:p w:rsidR="000A7BB5" w:rsidRPr="007D2B20" w:rsidRDefault="00254288" w:rsidP="007D2B20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sz w:val="24"/>
          <w:szCs w:val="24"/>
        </w:rPr>
      </w:pPr>
      <w:r w:rsidRPr="005F143B">
        <w:t xml:space="preserve">Para a filtragem da imagem, utiliza-se a função </w:t>
      </w:r>
      <w:proofErr w:type="spellStart"/>
      <w:proofErr w:type="gramStart"/>
      <w:r w:rsidRPr="005F143B">
        <w:t>imfilter</w:t>
      </w:r>
      <w:proofErr w:type="spellEnd"/>
      <w:r w:rsidR="007D2B20">
        <w:rPr>
          <w:rFonts w:ascii="Courier New" w:hAnsi="Courier New" w:cs="Courier New"/>
          <w:sz w:val="24"/>
          <w:szCs w:val="24"/>
        </w:rPr>
        <w:t>(</w:t>
      </w:r>
      <w:proofErr w:type="gramEnd"/>
      <w:r w:rsidR="007D2B20">
        <w:rPr>
          <w:rFonts w:ascii="Courier New" w:hAnsi="Courier New" w:cs="Courier New"/>
          <w:sz w:val="24"/>
          <w:szCs w:val="24"/>
        </w:rPr>
        <w:t>imagem</w:t>
      </w:r>
      <w:r w:rsidRPr="005F143B">
        <w:t>,</w:t>
      </w:r>
      <w:r w:rsidR="007D2B20">
        <w:t xml:space="preserve"> </w:t>
      </w:r>
      <w:proofErr w:type="spellStart"/>
      <w:r w:rsidR="007D2B20">
        <w:t>mask</w:t>
      </w:r>
      <w:proofErr w:type="spellEnd"/>
      <w:r w:rsidR="007D2B20">
        <w:t>, ‘</w:t>
      </w:r>
      <w:proofErr w:type="spellStart"/>
      <w:r w:rsidR="007D2B20">
        <w:t>conv</w:t>
      </w:r>
      <w:proofErr w:type="spellEnd"/>
      <w:r w:rsidR="007D2B20">
        <w:t>’)</w:t>
      </w:r>
      <w:r w:rsidRPr="005F143B">
        <w:t xml:space="preserve"> com os seguintes parâmetros:</w:t>
      </w:r>
    </w:p>
    <w:p w:rsidR="000A7BB5" w:rsidRPr="005F143B" w:rsidRDefault="007D2B20" w:rsidP="007D2B20">
      <w:pPr>
        <w:spacing w:after="0"/>
      </w:pPr>
      <w:r>
        <w:t xml:space="preserve">Imagem      </w:t>
      </w:r>
      <w:proofErr w:type="gramStart"/>
      <w:r w:rsidR="00254288" w:rsidRPr="005F143B">
        <w:t>&gt;</w:t>
      </w:r>
      <w:r>
        <w:t xml:space="preserve"> </w:t>
      </w:r>
      <w:r w:rsidR="00254288" w:rsidRPr="005F143B">
        <w:t xml:space="preserve"> impressão</w:t>
      </w:r>
      <w:proofErr w:type="gramEnd"/>
      <w:r w:rsidR="00254288" w:rsidRPr="005F143B">
        <w:t xml:space="preserve"> digital</w:t>
      </w:r>
      <w:r>
        <w:t>, imagem=</w:t>
      </w:r>
      <w:proofErr w:type="spellStart"/>
      <w:r>
        <w:t>imread</w:t>
      </w:r>
      <w:proofErr w:type="spellEnd"/>
      <w:r>
        <w:t>(figura)</w:t>
      </w:r>
    </w:p>
    <w:p w:rsidR="000A7BB5" w:rsidRPr="005F143B" w:rsidRDefault="007D2B20" w:rsidP="007D2B20">
      <w:pPr>
        <w:spacing w:after="0"/>
      </w:pPr>
      <w:proofErr w:type="spellStart"/>
      <w:proofErr w:type="gramStart"/>
      <w:r>
        <w:t>m</w:t>
      </w:r>
      <w:r w:rsidR="00254288" w:rsidRPr="005F143B">
        <w:t>ask</w:t>
      </w:r>
      <w:proofErr w:type="spellEnd"/>
      <w:proofErr w:type="gramEnd"/>
      <w:r w:rsidR="00254288" w:rsidRPr="005F143B">
        <w:t xml:space="preserve">           &gt;</w:t>
      </w:r>
      <w:r>
        <w:t xml:space="preserve"> </w:t>
      </w:r>
      <w:r w:rsidR="00254288" w:rsidRPr="005F143B">
        <w:t xml:space="preserve"> elemento estruturante para o filtro </w:t>
      </w:r>
      <w:proofErr w:type="spellStart"/>
      <w:r w:rsidR="00254288" w:rsidRPr="005F143B">
        <w:t>passa-altas</w:t>
      </w:r>
      <w:proofErr w:type="spellEnd"/>
    </w:p>
    <w:p w:rsidR="000A7BB5" w:rsidRPr="005F143B" w:rsidRDefault="00254288" w:rsidP="007D2B20">
      <w:pPr>
        <w:spacing w:after="0"/>
      </w:pPr>
      <w:r w:rsidRPr="005F143B">
        <w:t>‘</w:t>
      </w:r>
      <w:proofErr w:type="spellStart"/>
      <w:proofErr w:type="gramStart"/>
      <w:r w:rsidRPr="005F143B">
        <w:t>conv</w:t>
      </w:r>
      <w:proofErr w:type="spellEnd"/>
      <w:proofErr w:type="gramEnd"/>
      <w:r w:rsidRPr="005F143B">
        <w:t>’          &gt;</w:t>
      </w:r>
      <w:r w:rsidR="007D2B20">
        <w:t xml:space="preserve"> </w:t>
      </w:r>
      <w:r w:rsidRPr="005F143B">
        <w:t xml:space="preserve"> filtragem multidimensional usando </w:t>
      </w:r>
      <w:proofErr w:type="spellStart"/>
      <w:r w:rsidRPr="005F143B">
        <w:t>convolução</w:t>
      </w:r>
      <w:proofErr w:type="spellEnd"/>
    </w:p>
    <w:p w:rsidR="005F143B" w:rsidRDefault="005F143B" w:rsidP="005F143B">
      <w:pPr>
        <w:spacing w:after="0"/>
      </w:pPr>
    </w:p>
    <w:p w:rsidR="000A7BB5" w:rsidRPr="00A617AB" w:rsidRDefault="00A617AB" w:rsidP="007D2B20">
      <w:pPr>
        <w:spacing w:after="0"/>
        <w:rPr>
          <w:b/>
          <w:sz w:val="24"/>
        </w:rPr>
      </w:pPr>
      <w:r>
        <w:rPr>
          <w:b/>
          <w:sz w:val="24"/>
        </w:rPr>
        <w:t>RESULTADOS SOBRE UMA IMPRESSÃO DIGITAL ALEATÓRIA:</w:t>
      </w:r>
    </w:p>
    <w:p w:rsidR="005F143B" w:rsidRDefault="005F143B" w:rsidP="005F143B">
      <w:pPr>
        <w:spacing w:after="0"/>
      </w:pPr>
    </w:p>
    <w:p w:rsidR="005F143B" w:rsidRDefault="007D2B20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8047225" wp14:editId="4D9BBBF3">
            <wp:simplePos x="0" y="0"/>
            <wp:positionH relativeFrom="column">
              <wp:posOffset>3105150</wp:posOffset>
            </wp:positionH>
            <wp:positionV relativeFrom="paragraph">
              <wp:posOffset>13970</wp:posOffset>
            </wp:positionV>
            <wp:extent cx="1711960" cy="2193925"/>
            <wp:effectExtent l="0" t="0" r="254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79484A6" wp14:editId="67B18096">
            <wp:simplePos x="0" y="0"/>
            <wp:positionH relativeFrom="column">
              <wp:posOffset>545465</wp:posOffset>
            </wp:positionH>
            <wp:positionV relativeFrom="paragraph">
              <wp:posOffset>14605</wp:posOffset>
            </wp:positionV>
            <wp:extent cx="1744315" cy="2193997"/>
            <wp:effectExtent l="0" t="0" r="8890" b="0"/>
            <wp:wrapNone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15" cy="219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7D2B20" w:rsidRDefault="007D2B20" w:rsidP="007D2B20">
      <w:pPr>
        <w:spacing w:after="0"/>
      </w:pPr>
    </w:p>
    <w:p w:rsidR="000A7BB5" w:rsidRPr="00142294" w:rsidRDefault="00254288" w:rsidP="00DF3C76">
      <w:pPr>
        <w:pStyle w:val="PargrafodaLista"/>
        <w:numPr>
          <w:ilvl w:val="2"/>
          <w:numId w:val="27"/>
        </w:numPr>
        <w:spacing w:after="0"/>
        <w:rPr>
          <w:b/>
        </w:rPr>
      </w:pPr>
      <w:r w:rsidRPr="00142294">
        <w:rPr>
          <w:b/>
        </w:rPr>
        <w:t xml:space="preserve">BINARIZAÇÃO: </w:t>
      </w:r>
    </w:p>
    <w:p w:rsidR="005F143B" w:rsidRPr="005F143B" w:rsidRDefault="005F143B" w:rsidP="005F143B">
      <w:pPr>
        <w:spacing w:after="0"/>
        <w:ind w:left="1440"/>
      </w:pPr>
    </w:p>
    <w:p w:rsidR="000A7BB5" w:rsidRPr="005F143B" w:rsidRDefault="007D2B20" w:rsidP="007D2B20">
      <w:pPr>
        <w:spacing w:after="0"/>
        <w:ind w:firstLine="708"/>
      </w:pPr>
      <w:r>
        <w:t>A</w:t>
      </w:r>
      <w:r w:rsidR="00254288" w:rsidRPr="005F143B">
        <w:t>plicada quando se tem interesse em ter resolução das formas nela presentes, como por exemplo, contornos, padrões g</w:t>
      </w:r>
      <w:r>
        <w:t>eométricos específicos e outros. C</w:t>
      </w:r>
      <w:r w:rsidR="00254288" w:rsidRPr="005F143B">
        <w:t xml:space="preserve">onsiste em transformar as linhas </w:t>
      </w:r>
      <w:proofErr w:type="spellStart"/>
      <w:r w:rsidR="00254288" w:rsidRPr="005F143B">
        <w:t>datilares</w:t>
      </w:r>
      <w:proofErr w:type="spellEnd"/>
      <w:r w:rsidR="00254288" w:rsidRPr="005F143B">
        <w:t>, adquiridas em 256 níveis de cinza a d</w:t>
      </w:r>
      <w:r>
        <w:t xml:space="preserve">ois níveis: preto e branco. </w:t>
      </w:r>
      <w:r w:rsidR="00254288" w:rsidRPr="005F143B">
        <w:t>Determina-se</w:t>
      </w:r>
      <w:r>
        <w:t>, então,</w:t>
      </w:r>
      <w:r w:rsidR="00254288" w:rsidRPr="005F143B">
        <w:t xml:space="preserve"> um valor limiar (</w:t>
      </w:r>
      <w:proofErr w:type="spellStart"/>
      <w:r w:rsidR="00254288" w:rsidRPr="005F143B">
        <w:t>threshold</w:t>
      </w:r>
      <w:proofErr w:type="spellEnd"/>
      <w:r w:rsidR="00254288" w:rsidRPr="005F143B">
        <w:t>) de forma que todos os valores inferiores a este limiar sejam l</w:t>
      </w:r>
      <w:r>
        <w:t>evados para um mesmo valor base, e t</w:t>
      </w:r>
      <w:r w:rsidR="00254288" w:rsidRPr="005F143B">
        <w:t>odos os valores superiores a este limiar serão levados para um mesmo valor de topo.</w:t>
      </w:r>
    </w:p>
    <w:p w:rsidR="000A7BB5" w:rsidRPr="005F143B" w:rsidRDefault="00254288" w:rsidP="007D2B20">
      <w:pPr>
        <w:spacing w:after="0"/>
        <w:ind w:firstLine="708"/>
      </w:pPr>
      <w:r w:rsidRPr="005F143B">
        <w:t>Para esta operação, utiliza-se a função im2</w:t>
      </w:r>
      <w:proofErr w:type="gramStart"/>
      <w:r w:rsidRPr="005F143B">
        <w:t>bw</w:t>
      </w:r>
      <w:r w:rsidR="007D2B20">
        <w:t>(</w:t>
      </w:r>
      <w:proofErr w:type="spellStart"/>
      <w:proofErr w:type="gramEnd"/>
      <w:r w:rsidR="007D2B20">
        <w:t>imagemcontrastada,threshold</w:t>
      </w:r>
      <w:proofErr w:type="spellEnd"/>
      <w:r w:rsidR="007D2B20">
        <w:t>)</w:t>
      </w:r>
      <w:r w:rsidRPr="005F143B">
        <w:t xml:space="preserve"> com os seguintes parâmetros:</w:t>
      </w:r>
    </w:p>
    <w:p w:rsidR="000A7BB5" w:rsidRPr="005F143B" w:rsidRDefault="007D2B20" w:rsidP="007D2B20">
      <w:pPr>
        <w:spacing w:after="0"/>
      </w:pPr>
      <w:proofErr w:type="spellStart"/>
      <w:proofErr w:type="gramStart"/>
      <w:r>
        <w:t>i</w:t>
      </w:r>
      <w:r w:rsidR="00254288" w:rsidRPr="005F143B">
        <w:t>magem</w:t>
      </w:r>
      <w:r>
        <w:t>contrastada</w:t>
      </w:r>
      <w:proofErr w:type="spellEnd"/>
      <w:proofErr w:type="gramEnd"/>
      <w:r w:rsidR="00254288" w:rsidRPr="005F143B">
        <w:t xml:space="preserve"> </w:t>
      </w:r>
      <w:r w:rsidR="005F143B">
        <w:t xml:space="preserve"> </w:t>
      </w:r>
      <w:r w:rsidR="00254288" w:rsidRPr="005F143B">
        <w:t xml:space="preserve"> &gt;  </w:t>
      </w:r>
      <w:r w:rsidR="005F143B">
        <w:t xml:space="preserve">  </w:t>
      </w:r>
      <w:r>
        <w:t>saída do filtro anterior</w:t>
      </w:r>
    </w:p>
    <w:p w:rsidR="000A7BB5" w:rsidRDefault="00254288" w:rsidP="007D2B20">
      <w:pPr>
        <w:spacing w:after="0"/>
      </w:pPr>
      <w:proofErr w:type="spellStart"/>
      <w:proofErr w:type="gramStart"/>
      <w:r w:rsidRPr="005F143B">
        <w:t>threshold</w:t>
      </w:r>
      <w:proofErr w:type="spellEnd"/>
      <w:proofErr w:type="gramEnd"/>
      <w:r w:rsidRPr="005F143B">
        <w:t xml:space="preserve"> </w:t>
      </w:r>
      <w:r w:rsidR="005F143B">
        <w:t xml:space="preserve">   </w:t>
      </w:r>
      <w:r w:rsidR="007D2B20">
        <w:t xml:space="preserve">                </w:t>
      </w:r>
      <w:r w:rsidR="005F143B">
        <w:t xml:space="preserve">  </w:t>
      </w:r>
      <w:r w:rsidRPr="005F143B">
        <w:t xml:space="preserve">&gt;  </w:t>
      </w:r>
      <w:r w:rsidR="005F143B">
        <w:t xml:space="preserve"> </w:t>
      </w:r>
      <w:r w:rsidRPr="005F143B">
        <w:t>0.5</w:t>
      </w:r>
    </w:p>
    <w:p w:rsidR="005F143B" w:rsidRDefault="005F143B" w:rsidP="005F143B">
      <w:pPr>
        <w:spacing w:after="0"/>
        <w:ind w:left="720"/>
      </w:pPr>
    </w:p>
    <w:p w:rsidR="007D2B20" w:rsidRDefault="007D2B20" w:rsidP="005F143B">
      <w:pPr>
        <w:spacing w:after="0"/>
        <w:ind w:left="720"/>
      </w:pPr>
    </w:p>
    <w:p w:rsidR="007D2B20" w:rsidRDefault="007D2B20" w:rsidP="005F143B">
      <w:pPr>
        <w:spacing w:after="0"/>
        <w:ind w:left="720"/>
      </w:pPr>
    </w:p>
    <w:p w:rsidR="007D2B20" w:rsidRDefault="007D2B20" w:rsidP="005F143B">
      <w:pPr>
        <w:spacing w:after="0"/>
        <w:ind w:left="720"/>
      </w:pPr>
    </w:p>
    <w:p w:rsidR="007D2B20" w:rsidRPr="005F143B" w:rsidRDefault="007D2B20" w:rsidP="005F143B">
      <w:pPr>
        <w:spacing w:after="0"/>
        <w:ind w:left="720"/>
      </w:pPr>
    </w:p>
    <w:p w:rsidR="000A7BB5" w:rsidRPr="00A617AB" w:rsidRDefault="00A617AB" w:rsidP="007D2B20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RESULTADOS SOBRE A SAÍDA DO FILTRO ANTERIOR:</w:t>
      </w:r>
    </w:p>
    <w:p w:rsidR="005F143B" w:rsidRDefault="005F143B" w:rsidP="005F143B">
      <w:pPr>
        <w:pStyle w:val="PargrafodaLista"/>
      </w:pPr>
    </w:p>
    <w:p w:rsidR="005F143B" w:rsidRDefault="007D2B20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CF9D7A6" wp14:editId="67D2C314">
            <wp:simplePos x="0" y="0"/>
            <wp:positionH relativeFrom="margin">
              <wp:posOffset>3094355</wp:posOffset>
            </wp:positionH>
            <wp:positionV relativeFrom="paragraph">
              <wp:posOffset>15875</wp:posOffset>
            </wp:positionV>
            <wp:extent cx="1811001" cy="2302283"/>
            <wp:effectExtent l="0" t="0" r="0" b="3175"/>
            <wp:wrapNone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01" cy="230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97943FE" wp14:editId="6C32459B">
            <wp:simplePos x="0" y="0"/>
            <wp:positionH relativeFrom="margin">
              <wp:posOffset>476250</wp:posOffset>
            </wp:positionH>
            <wp:positionV relativeFrom="paragraph">
              <wp:posOffset>14605</wp:posOffset>
            </wp:positionV>
            <wp:extent cx="1797073" cy="2302351"/>
            <wp:effectExtent l="0" t="0" r="0" b="3175"/>
            <wp:wrapNone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73" cy="230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7D2B20" w:rsidP="00242703">
      <w:pPr>
        <w:spacing w:after="0"/>
        <w:ind w:firstLine="708"/>
      </w:pPr>
      <w:r>
        <w:t xml:space="preserve">Percebe-se na imagem da esquerda, nos contornos principalmente, que há tons de cinza. Na segunda imagem, através da </w:t>
      </w:r>
      <w:proofErr w:type="spellStart"/>
      <w:r>
        <w:t>binarização</w:t>
      </w:r>
      <w:proofErr w:type="spellEnd"/>
      <w:r>
        <w:t>, temos a imagem</w:t>
      </w:r>
      <w:r w:rsidR="00242703">
        <w:t xml:space="preserve"> apenas em preto e branco.</w:t>
      </w:r>
    </w:p>
    <w:p w:rsidR="005F143B" w:rsidRDefault="005F143B" w:rsidP="005F143B">
      <w:pPr>
        <w:spacing w:after="0"/>
      </w:pPr>
    </w:p>
    <w:p w:rsidR="000A7BB5" w:rsidRPr="00142294" w:rsidRDefault="00254288" w:rsidP="00DF3C76">
      <w:pPr>
        <w:pStyle w:val="PargrafodaLista"/>
        <w:numPr>
          <w:ilvl w:val="2"/>
          <w:numId w:val="27"/>
        </w:numPr>
        <w:spacing w:after="0"/>
        <w:rPr>
          <w:b/>
        </w:rPr>
      </w:pPr>
      <w:r w:rsidRPr="00142294">
        <w:rPr>
          <w:b/>
        </w:rPr>
        <w:t>ESQUELETIZAÇÃO:</w:t>
      </w:r>
    </w:p>
    <w:p w:rsidR="005F143B" w:rsidRPr="005F143B" w:rsidRDefault="005F143B" w:rsidP="005F143B">
      <w:pPr>
        <w:spacing w:after="0"/>
      </w:pPr>
    </w:p>
    <w:p w:rsidR="005F143B" w:rsidRDefault="00254288" w:rsidP="00242703">
      <w:pPr>
        <w:spacing w:after="0"/>
        <w:ind w:firstLine="708"/>
      </w:pPr>
      <w:r w:rsidRPr="005F143B">
        <w:t xml:space="preserve">A geração de um esqueleto digital é </w:t>
      </w:r>
      <w:proofErr w:type="spellStart"/>
      <w:r w:rsidRPr="005F143B">
        <w:t>freqüentemente</w:t>
      </w:r>
      <w:proofErr w:type="spellEnd"/>
      <w:r w:rsidRPr="005F143B">
        <w:t xml:space="preserve"> um dos primeiros passos em sistemas de visão computacional, quando o objetivo é extrair característ</w:t>
      </w:r>
      <w:r w:rsidR="00242703">
        <w:t xml:space="preserve">icas de um objeto em uma imagem. </w:t>
      </w:r>
      <w:r w:rsidRPr="005F143B">
        <w:t xml:space="preserve">Um esqueleto de um objeto visa representar a forma do objeto em um número menor de </w:t>
      </w:r>
      <w:r w:rsidRPr="005F143B">
        <w:rPr>
          <w:i/>
          <w:iCs/>
        </w:rPr>
        <w:t xml:space="preserve">pixels </w:t>
      </w:r>
      <w:r w:rsidRPr="005F143B">
        <w:t xml:space="preserve">no </w:t>
      </w:r>
      <w:r w:rsidR="00242703">
        <w:t>qual todos eles são necessários. P</w:t>
      </w:r>
      <w:r w:rsidRPr="005F143B">
        <w:t>ortanto, deve ter todas as informações contidas na imagem original: posição, orientação e comprimento dos segmentos.</w:t>
      </w:r>
    </w:p>
    <w:p w:rsidR="000A7BB5" w:rsidRPr="005F143B" w:rsidRDefault="00254288" w:rsidP="00242703">
      <w:pPr>
        <w:spacing w:after="0"/>
        <w:ind w:firstLine="708"/>
      </w:pPr>
      <w:r w:rsidRPr="005F143B">
        <w:t>P</w:t>
      </w:r>
      <w:r w:rsidR="00242703">
        <w:t>ara a implementação prática, p</w:t>
      </w:r>
      <w:r w:rsidRPr="005F143B">
        <w:t xml:space="preserve">rimeiramente tomamos o negativo da </w:t>
      </w:r>
      <w:r w:rsidR="00242703">
        <w:t xml:space="preserve">imagem com a função </w:t>
      </w:r>
      <w:proofErr w:type="spellStart"/>
      <w:proofErr w:type="gramStart"/>
      <w:r w:rsidR="00242703">
        <w:t>not</w:t>
      </w:r>
      <w:proofErr w:type="spellEnd"/>
      <w:r w:rsidR="00242703">
        <w:t>(</w:t>
      </w:r>
      <w:proofErr w:type="gramEnd"/>
      <w:r w:rsidR="00242703">
        <w:t>imagem). Em seguida, p</w:t>
      </w:r>
      <w:r w:rsidRPr="005F143B">
        <w:t>ara gerar o esquele</w:t>
      </w:r>
      <w:r w:rsidR="00242703">
        <w:t xml:space="preserve">to digital, utiliza-se a função </w:t>
      </w:r>
      <w:proofErr w:type="spellStart"/>
      <w:proofErr w:type="gramStart"/>
      <w:r w:rsidRPr="005F143B">
        <w:t>bwmorph</w:t>
      </w:r>
      <w:proofErr w:type="spellEnd"/>
      <w:r w:rsidRPr="005F143B">
        <w:t>(</w:t>
      </w:r>
      <w:proofErr w:type="gramEnd"/>
      <w:r w:rsidRPr="005F143B">
        <w:t>imagem, operação, N), com os seguintes parâmetros:</w:t>
      </w:r>
    </w:p>
    <w:p w:rsidR="000A7BB5" w:rsidRPr="005F143B" w:rsidRDefault="00254288" w:rsidP="00242703">
      <w:pPr>
        <w:spacing w:after="0"/>
      </w:pPr>
      <w:r w:rsidRPr="005F143B">
        <w:t xml:space="preserve">Imagem </w:t>
      </w:r>
      <w:r w:rsidR="00242703">
        <w:tab/>
      </w:r>
      <w:proofErr w:type="gramStart"/>
      <w:r w:rsidRPr="005F143B">
        <w:t>&gt;</w:t>
      </w:r>
      <w:r w:rsidR="00242703">
        <w:t xml:space="preserve"> </w:t>
      </w:r>
      <w:r w:rsidRPr="005F143B">
        <w:t xml:space="preserve"> </w:t>
      </w:r>
      <w:r w:rsidR="00242703">
        <w:t>saída</w:t>
      </w:r>
      <w:proofErr w:type="gramEnd"/>
      <w:r w:rsidR="00242703">
        <w:t xml:space="preserve"> do filtro anterior</w:t>
      </w:r>
    </w:p>
    <w:p w:rsidR="000A7BB5" w:rsidRPr="005F143B" w:rsidRDefault="00254288" w:rsidP="00242703">
      <w:pPr>
        <w:spacing w:after="0"/>
      </w:pPr>
      <w:r w:rsidRPr="005F143B">
        <w:t xml:space="preserve">Operação </w:t>
      </w:r>
      <w:r w:rsidR="00242703">
        <w:tab/>
      </w:r>
      <w:proofErr w:type="gramStart"/>
      <w:r w:rsidRPr="005F143B">
        <w:t xml:space="preserve">&gt; </w:t>
      </w:r>
      <w:r w:rsidR="00242703">
        <w:t xml:space="preserve"> </w:t>
      </w:r>
      <w:r w:rsidRPr="005F143B">
        <w:t>‘</w:t>
      </w:r>
      <w:proofErr w:type="spellStart"/>
      <w:proofErr w:type="gramEnd"/>
      <w:r w:rsidRPr="005F143B">
        <w:t>skel</w:t>
      </w:r>
      <w:proofErr w:type="spellEnd"/>
      <w:r w:rsidRPr="005F143B">
        <w:t>’</w:t>
      </w:r>
    </w:p>
    <w:p w:rsidR="000A7BB5" w:rsidRPr="005F143B" w:rsidRDefault="00254288" w:rsidP="00242703">
      <w:pPr>
        <w:spacing w:after="0"/>
      </w:pPr>
      <w:r w:rsidRPr="005F143B">
        <w:t xml:space="preserve">N   </w:t>
      </w:r>
      <w:r w:rsidR="00242703">
        <w:tab/>
      </w:r>
      <w:r w:rsidR="00242703">
        <w:tab/>
      </w:r>
      <w:proofErr w:type="gramStart"/>
      <w:r w:rsidRPr="005F143B">
        <w:t>&gt;</w:t>
      </w:r>
      <w:r w:rsidR="00242703">
        <w:t xml:space="preserve"> </w:t>
      </w:r>
      <w:r w:rsidRPr="005F143B">
        <w:t xml:space="preserve"> ‘</w:t>
      </w:r>
      <w:proofErr w:type="spellStart"/>
      <w:proofErr w:type="gramEnd"/>
      <w:r w:rsidRPr="005F143B">
        <w:t>Inf</w:t>
      </w:r>
      <w:proofErr w:type="spellEnd"/>
      <w:r w:rsidRPr="005F143B">
        <w:t>’</w:t>
      </w:r>
    </w:p>
    <w:p w:rsidR="005F143B" w:rsidRDefault="005F143B" w:rsidP="005F143B">
      <w:pPr>
        <w:spacing w:after="0"/>
      </w:pPr>
    </w:p>
    <w:p w:rsidR="00242703" w:rsidRPr="00A617AB" w:rsidRDefault="00A617AB" w:rsidP="00242703">
      <w:pPr>
        <w:spacing w:after="0"/>
        <w:rPr>
          <w:b/>
          <w:sz w:val="24"/>
        </w:rPr>
      </w:pPr>
      <w:r>
        <w:rPr>
          <w:b/>
          <w:sz w:val="24"/>
        </w:rPr>
        <w:t xml:space="preserve">RESULTADOS SOBRE </w:t>
      </w:r>
      <w:r w:rsidR="0015483B">
        <w:rPr>
          <w:b/>
          <w:sz w:val="24"/>
        </w:rPr>
        <w:t>UMA IMAGEM ALEATÓRIA</w:t>
      </w:r>
      <w:r>
        <w:rPr>
          <w:b/>
          <w:sz w:val="24"/>
        </w:rPr>
        <w:t>:</w:t>
      </w:r>
    </w:p>
    <w:p w:rsidR="00242703" w:rsidRDefault="00242703" w:rsidP="005F143B">
      <w:pPr>
        <w:spacing w:after="0"/>
      </w:pPr>
    </w:p>
    <w:p w:rsidR="005F143B" w:rsidRDefault="005F143B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B01F6A3" wp14:editId="655F8E0D">
            <wp:simplePos x="0" y="0"/>
            <wp:positionH relativeFrom="column">
              <wp:posOffset>-299085</wp:posOffset>
            </wp:positionH>
            <wp:positionV relativeFrom="paragraph">
              <wp:posOffset>189230</wp:posOffset>
            </wp:positionV>
            <wp:extent cx="2783395" cy="2816663"/>
            <wp:effectExtent l="0" t="0" r="0" b="3175"/>
            <wp:wrapNone/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95" cy="281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F09C071" wp14:editId="6428A00A">
            <wp:simplePos x="0" y="0"/>
            <wp:positionH relativeFrom="margin">
              <wp:posOffset>2901315</wp:posOffset>
            </wp:positionH>
            <wp:positionV relativeFrom="paragraph">
              <wp:posOffset>5715</wp:posOffset>
            </wp:positionV>
            <wp:extent cx="2874010" cy="2914015"/>
            <wp:effectExtent l="0" t="0" r="2540" b="635"/>
            <wp:wrapNone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Pr="00A617AB" w:rsidRDefault="00A617AB" w:rsidP="005F143B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RESULTADOS SOBRE OUTRA IMAGEM EXEMPLO:</w:t>
      </w:r>
    </w:p>
    <w:p w:rsidR="005F143B" w:rsidRDefault="005F143B" w:rsidP="005F143B">
      <w:pPr>
        <w:spacing w:after="0"/>
      </w:pPr>
    </w:p>
    <w:p w:rsidR="005F143B" w:rsidRDefault="00242703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0540CEFC" wp14:editId="22514AED">
            <wp:simplePos x="0" y="0"/>
            <wp:positionH relativeFrom="column">
              <wp:posOffset>2987040</wp:posOffset>
            </wp:positionH>
            <wp:positionV relativeFrom="paragraph">
              <wp:posOffset>3810</wp:posOffset>
            </wp:positionV>
            <wp:extent cx="2733675" cy="3856389"/>
            <wp:effectExtent l="0" t="0" r="0" b="0"/>
            <wp:wrapNone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5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BA5E753" wp14:editId="46A8143F">
            <wp:simplePos x="0" y="0"/>
            <wp:positionH relativeFrom="column">
              <wp:posOffset>-118110</wp:posOffset>
            </wp:positionH>
            <wp:positionV relativeFrom="paragraph">
              <wp:posOffset>156845</wp:posOffset>
            </wp:positionV>
            <wp:extent cx="2524125" cy="3569270"/>
            <wp:effectExtent l="0" t="0" r="0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P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DF3C76" w:rsidRDefault="00DF3C76" w:rsidP="00DF3C76">
      <w:pPr>
        <w:spacing w:after="0"/>
      </w:pPr>
    </w:p>
    <w:p w:rsidR="00DF3C76" w:rsidRDefault="00DF3C76" w:rsidP="00DF3C76">
      <w:pPr>
        <w:spacing w:after="0"/>
      </w:pPr>
    </w:p>
    <w:p w:rsidR="000A7BB5" w:rsidRPr="00142294" w:rsidRDefault="00DF3C76" w:rsidP="00DF3C76">
      <w:pPr>
        <w:spacing w:after="0"/>
        <w:rPr>
          <w:b/>
          <w:sz w:val="24"/>
          <w:szCs w:val="24"/>
        </w:rPr>
      </w:pPr>
      <w:r w:rsidRPr="00142294">
        <w:rPr>
          <w:b/>
          <w:sz w:val="24"/>
          <w:szCs w:val="24"/>
        </w:rPr>
        <w:t>3.2.</w:t>
      </w:r>
      <w:r w:rsidRPr="00142294">
        <w:rPr>
          <w:b/>
          <w:sz w:val="24"/>
          <w:szCs w:val="24"/>
        </w:rPr>
        <w:tab/>
      </w:r>
      <w:r w:rsidR="00254288" w:rsidRPr="00142294">
        <w:rPr>
          <w:b/>
          <w:sz w:val="24"/>
          <w:szCs w:val="24"/>
        </w:rPr>
        <w:t>EXTRAÇÃO DAS CARACTERÍSTICAS:</w:t>
      </w:r>
    </w:p>
    <w:p w:rsidR="005F143B" w:rsidRPr="005F143B" w:rsidRDefault="005F143B" w:rsidP="005F143B">
      <w:pPr>
        <w:spacing w:after="0"/>
      </w:pPr>
    </w:p>
    <w:p w:rsidR="008D20F3" w:rsidRDefault="00D94C14" w:rsidP="00D94C14">
      <w:pPr>
        <w:spacing w:after="0"/>
        <w:ind w:firstLine="360"/>
      </w:pPr>
      <w:r>
        <w:t>Recapitulando, a</w:t>
      </w:r>
      <w:r w:rsidR="00254288" w:rsidRPr="005F143B">
        <w:t>s características que são ut</w:t>
      </w:r>
      <w:r>
        <w:t>ilizadas para a identificação da</w:t>
      </w:r>
      <w:r w:rsidR="00254288" w:rsidRPr="005F143B">
        <w:t xml:space="preserve"> impressão d</w:t>
      </w:r>
      <w:r>
        <w:t>igital são chamadas de minúcias. E como dito anteriormente, quando se tem por</w:t>
      </w:r>
      <w:r w:rsidRPr="005F143B">
        <w:t xml:space="preserve"> obj</w:t>
      </w:r>
      <w:r>
        <w:t>etivo extrair características de uma</w:t>
      </w:r>
      <w:r w:rsidRPr="005F143B">
        <w:t xml:space="preserve"> imagem ass</w:t>
      </w:r>
      <w:r>
        <w:t>ociadas à geometria dos objetos, devemos utilizar os Elementos Estruturantes. Neste trabalho, estamos interessados apenas na identificação das bifurcações. Os elementos estruturantes para bifurcações têm a seguinte forma:</w:t>
      </w:r>
    </w:p>
    <w:p w:rsidR="00D94C14" w:rsidRPr="005F143B" w:rsidRDefault="00D94C14" w:rsidP="00D94C14">
      <w:pPr>
        <w:spacing w:after="0"/>
        <w:ind w:firstLine="360"/>
      </w:pPr>
    </w:p>
    <w:p w:rsidR="000A7BB5" w:rsidRPr="005F143B" w:rsidRDefault="008D20F3" w:rsidP="005F143B">
      <w:pPr>
        <w:numPr>
          <w:ilvl w:val="0"/>
          <w:numId w:val="20"/>
        </w:numPr>
        <w:spacing w:after="0"/>
      </w:pPr>
      <w:proofErr w:type="spellStart"/>
      <w:proofErr w:type="gramStart"/>
      <w:r>
        <w:t>mask</w:t>
      </w:r>
      <w:proofErr w:type="gramEnd"/>
      <w:r>
        <w:t>_hr</w:t>
      </w:r>
      <w:proofErr w:type="spellEnd"/>
      <w:r>
        <w:t xml:space="preserve"> = [ 0 0 1       </w:t>
      </w:r>
      <w:proofErr w:type="spellStart"/>
      <w:r>
        <w:t>mask_hl</w:t>
      </w:r>
      <w:proofErr w:type="spellEnd"/>
      <w:r>
        <w:t xml:space="preserve"> = [ 1 0 0      </w:t>
      </w:r>
      <w:r w:rsidR="00254288" w:rsidRPr="005F143B">
        <w:t xml:space="preserve"> </w:t>
      </w:r>
      <w:r>
        <w:t xml:space="preserve">    </w:t>
      </w:r>
      <w:proofErr w:type="spellStart"/>
      <w:r w:rsidR="00254288" w:rsidRPr="005F143B">
        <w:t>mask_vt</w:t>
      </w:r>
      <w:proofErr w:type="spellEnd"/>
      <w:r w:rsidR="00254288" w:rsidRPr="005F143B">
        <w:t xml:space="preserve"> = </w:t>
      </w:r>
      <w:r>
        <w:t xml:space="preserve">[ 0 1 0    </w:t>
      </w:r>
      <w:r w:rsidR="00254288" w:rsidRPr="005F143B">
        <w:t xml:space="preserve">    </w:t>
      </w:r>
      <w:proofErr w:type="spellStart"/>
      <w:r w:rsidR="00254288" w:rsidRPr="005F143B">
        <w:t>mask_vb</w:t>
      </w:r>
      <w:proofErr w:type="spellEnd"/>
      <w:r w:rsidR="00254288" w:rsidRPr="005F143B">
        <w:t xml:space="preserve"> = [ 1 0 1</w:t>
      </w:r>
      <w:r>
        <w:t xml:space="preserve">                                                                                                                                                    </w:t>
      </w:r>
    </w:p>
    <w:p w:rsidR="005F143B" w:rsidRPr="005F143B" w:rsidRDefault="005F143B" w:rsidP="005F143B">
      <w:pPr>
        <w:spacing w:after="0"/>
      </w:pPr>
      <w:r w:rsidRPr="005F143B">
        <w:tab/>
        <w:t xml:space="preserve">  </w:t>
      </w:r>
      <w:r w:rsidR="008D20F3">
        <w:t xml:space="preserve">                </w:t>
      </w:r>
      <w:r w:rsidRPr="005F143B">
        <w:t xml:space="preserve">    1 1 0 </w:t>
      </w:r>
      <w:r w:rsidR="008D20F3">
        <w:t xml:space="preserve">  </w:t>
      </w:r>
      <w:r w:rsidR="008D20F3">
        <w:tab/>
      </w:r>
      <w:r w:rsidR="008D20F3">
        <w:tab/>
        <w:t xml:space="preserve">   </w:t>
      </w:r>
      <w:r w:rsidRPr="005F143B">
        <w:t>0 1 1</w:t>
      </w:r>
      <w:r w:rsidRPr="005F143B">
        <w:tab/>
        <w:t xml:space="preserve">                    </w:t>
      </w:r>
      <w:r w:rsidR="008D20F3">
        <w:t xml:space="preserve">   </w:t>
      </w:r>
      <w:r w:rsidRPr="005F143B">
        <w:t xml:space="preserve">      0 </w:t>
      </w:r>
      <w:r w:rsidR="008D20F3">
        <w:t xml:space="preserve">1 0               </w:t>
      </w:r>
      <w:r w:rsidRPr="005F143B">
        <w:t xml:space="preserve"> </w:t>
      </w:r>
      <w:r w:rsidR="008D20F3">
        <w:t xml:space="preserve">              </w:t>
      </w:r>
      <w:r w:rsidRPr="005F143B">
        <w:t xml:space="preserve"> 0 1 0</w:t>
      </w:r>
    </w:p>
    <w:p w:rsidR="005F143B" w:rsidRPr="005F143B" w:rsidRDefault="005F143B" w:rsidP="005F143B">
      <w:pPr>
        <w:spacing w:after="0"/>
      </w:pPr>
      <w:r w:rsidRPr="005F143B">
        <w:tab/>
        <w:t xml:space="preserve">     </w:t>
      </w:r>
      <w:r w:rsidR="008D20F3">
        <w:tab/>
        <w:t xml:space="preserve">        0 0 1 ] </w:t>
      </w:r>
      <w:r w:rsidR="008D20F3">
        <w:tab/>
        <w:t xml:space="preserve">                 </w:t>
      </w:r>
      <w:r w:rsidRPr="005F143B">
        <w:t>1 0 0 ]</w:t>
      </w:r>
      <w:r w:rsidRPr="005F143B">
        <w:tab/>
      </w:r>
      <w:r w:rsidRPr="005F143B">
        <w:tab/>
        <w:t xml:space="preserve">       </w:t>
      </w:r>
      <w:r w:rsidR="008D20F3">
        <w:t xml:space="preserve">   </w:t>
      </w:r>
      <w:r w:rsidRPr="005F143B">
        <w:t xml:space="preserve">  </w:t>
      </w:r>
      <w:r w:rsidR="008D20F3">
        <w:t xml:space="preserve"> </w:t>
      </w:r>
      <w:r w:rsidRPr="005F143B">
        <w:t xml:space="preserve">  1 0 1 ]</w:t>
      </w:r>
      <w:r w:rsidRPr="005F143B">
        <w:tab/>
        <w:t xml:space="preserve">                  </w:t>
      </w:r>
      <w:r w:rsidR="008D20F3">
        <w:t xml:space="preserve">       </w:t>
      </w:r>
      <w:r w:rsidRPr="005F143B">
        <w:t xml:space="preserve"> 0 1 0 ]</w:t>
      </w:r>
    </w:p>
    <w:p w:rsidR="005F143B" w:rsidRDefault="005F143B" w:rsidP="005F143B">
      <w:pPr>
        <w:spacing w:after="0"/>
      </w:pPr>
    </w:p>
    <w:p w:rsidR="005F143B" w:rsidRDefault="008D20F3" w:rsidP="005F143B">
      <w:pPr>
        <w:spacing w:after="0"/>
      </w:pPr>
      <w:r w:rsidRPr="005F143B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C4C657D" wp14:editId="59DE4114">
            <wp:simplePos x="0" y="0"/>
            <wp:positionH relativeFrom="column">
              <wp:posOffset>4396740</wp:posOffset>
            </wp:positionH>
            <wp:positionV relativeFrom="paragraph">
              <wp:posOffset>8255</wp:posOffset>
            </wp:positionV>
            <wp:extent cx="1219200" cy="1115322"/>
            <wp:effectExtent l="0" t="0" r="0" b="8890"/>
            <wp:wrapNone/>
            <wp:docPr id="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E737FD9" wp14:editId="6FFC6AAA">
            <wp:simplePos x="0" y="0"/>
            <wp:positionH relativeFrom="column">
              <wp:posOffset>2939415</wp:posOffset>
            </wp:positionH>
            <wp:positionV relativeFrom="paragraph">
              <wp:posOffset>8255</wp:posOffset>
            </wp:positionV>
            <wp:extent cx="1219200" cy="1115060"/>
            <wp:effectExtent l="0" t="0" r="0" b="8890"/>
            <wp:wrapNone/>
            <wp:docPr id="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4194FCDC" wp14:editId="0BB55C91">
            <wp:simplePos x="0" y="0"/>
            <wp:positionH relativeFrom="column">
              <wp:posOffset>1491615</wp:posOffset>
            </wp:positionH>
            <wp:positionV relativeFrom="paragraph">
              <wp:posOffset>8255</wp:posOffset>
            </wp:positionV>
            <wp:extent cx="1219200" cy="1115322"/>
            <wp:effectExtent l="0" t="0" r="0" b="8890"/>
            <wp:wrapNone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3B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7ACD595" wp14:editId="4C8A83B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238250" cy="1132483"/>
            <wp:effectExtent l="0" t="0" r="0" b="0"/>
            <wp:wrapNone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5F143B" w:rsidRPr="005F143B" w:rsidRDefault="005F143B" w:rsidP="005F143B">
      <w:pPr>
        <w:spacing w:after="0"/>
      </w:pPr>
    </w:p>
    <w:p w:rsidR="005F143B" w:rsidRDefault="005F143B" w:rsidP="005F143B">
      <w:pPr>
        <w:spacing w:after="0"/>
      </w:pPr>
    </w:p>
    <w:p w:rsidR="00D94C14" w:rsidRPr="005F143B" w:rsidRDefault="00D94C14" w:rsidP="005F143B">
      <w:pPr>
        <w:spacing w:after="0"/>
      </w:pPr>
      <w:r>
        <w:tab/>
        <w:t>Através de uma breve análise na forma destas matrizes, podemos observar o formato “Y” formado pelos “1”, ou seja, o formato de uma bifurcação.</w:t>
      </w:r>
    </w:p>
    <w:p w:rsidR="009A5255" w:rsidRDefault="009A5255" w:rsidP="009A5255">
      <w:pPr>
        <w:spacing w:after="0"/>
      </w:pPr>
    </w:p>
    <w:p w:rsidR="000A7BB5" w:rsidRPr="008D20F3" w:rsidRDefault="00254288" w:rsidP="00D94C14">
      <w:pPr>
        <w:spacing w:after="0"/>
        <w:ind w:firstLine="708"/>
      </w:pPr>
      <w:r w:rsidRPr="008D20F3">
        <w:lastRenderedPageBreak/>
        <w:t xml:space="preserve">Com a função </w:t>
      </w:r>
      <w:proofErr w:type="spellStart"/>
      <w:r w:rsidRPr="008D20F3">
        <w:t>imerode</w:t>
      </w:r>
      <w:proofErr w:type="spellEnd"/>
      <w:r w:rsidRPr="008D20F3">
        <w:t>, é feito agora</w:t>
      </w:r>
      <w:r w:rsidR="00D94C14">
        <w:t>,</w:t>
      </w:r>
      <w:r w:rsidRPr="008D20F3">
        <w:t xml:space="preserve"> uma operação de “erosão” sobre a imagem, de forma que tudo aquilo que não repre</w:t>
      </w:r>
      <w:r w:rsidR="00D94C14">
        <w:t>senta bifurcações, seja apagado.</w:t>
      </w:r>
    </w:p>
    <w:p w:rsidR="000A7BB5" w:rsidRDefault="00D94C14" w:rsidP="00D94C14">
      <w:pPr>
        <w:pStyle w:val="PargrafodaLista"/>
        <w:numPr>
          <w:ilvl w:val="0"/>
          <w:numId w:val="25"/>
        </w:numPr>
        <w:spacing w:after="0"/>
      </w:pPr>
      <w:r>
        <w:t>Definição de O</w:t>
      </w:r>
      <w:r w:rsidR="00254288" w:rsidRPr="008D20F3">
        <w:t xml:space="preserve">peração de </w:t>
      </w:r>
      <w:r>
        <w:t>E</w:t>
      </w:r>
      <w:r w:rsidR="00254288" w:rsidRPr="008D20F3">
        <w:t>rosão: O elemento estruturante (3x3) varre todos os elementos da matriz imagem. Se TODOS os pixels sob o elemento estruturante forem 1 então o pixel central fica 1.</w:t>
      </w:r>
    </w:p>
    <w:p w:rsidR="00A617AB" w:rsidRPr="008D20F3" w:rsidRDefault="00A617AB" w:rsidP="00A617AB">
      <w:pPr>
        <w:pStyle w:val="PargrafodaLista"/>
        <w:spacing w:after="0"/>
        <w:ind w:left="1068"/>
      </w:pPr>
    </w:p>
    <w:p w:rsidR="000A7BB5" w:rsidRPr="00A617AB" w:rsidRDefault="00A617AB" w:rsidP="00D94C14">
      <w:pPr>
        <w:spacing w:after="0"/>
        <w:rPr>
          <w:b/>
          <w:sz w:val="24"/>
        </w:rPr>
      </w:pPr>
      <w:r>
        <w:rPr>
          <w:b/>
          <w:sz w:val="24"/>
        </w:rPr>
        <w:t>RESULTADOS DO IMERODE:</w:t>
      </w: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  <w:r w:rsidRPr="008D20F3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43BEA756" wp14:editId="04267918">
            <wp:simplePos x="0" y="0"/>
            <wp:positionH relativeFrom="column">
              <wp:posOffset>-318135</wp:posOffset>
            </wp:positionH>
            <wp:positionV relativeFrom="paragraph">
              <wp:posOffset>189230</wp:posOffset>
            </wp:positionV>
            <wp:extent cx="2676525" cy="2711062"/>
            <wp:effectExtent l="0" t="0" r="0" b="0"/>
            <wp:wrapNone/>
            <wp:docPr id="2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1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0F3" w:rsidRDefault="008D20F3" w:rsidP="009A5255">
      <w:pPr>
        <w:spacing w:after="0"/>
      </w:pPr>
      <w:r w:rsidRPr="008D20F3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2A2A385" wp14:editId="746803CC">
            <wp:simplePos x="0" y="0"/>
            <wp:positionH relativeFrom="column">
              <wp:posOffset>2968132</wp:posOffset>
            </wp:positionH>
            <wp:positionV relativeFrom="paragraph">
              <wp:posOffset>4445</wp:posOffset>
            </wp:positionV>
            <wp:extent cx="2679528" cy="2711427"/>
            <wp:effectExtent l="0" t="0" r="6985" b="0"/>
            <wp:wrapNone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28" cy="271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0A7BB5" w:rsidRPr="008D20F3" w:rsidRDefault="00254288" w:rsidP="00FA5961">
      <w:pPr>
        <w:spacing w:after="0"/>
        <w:ind w:firstLine="708"/>
      </w:pPr>
      <w:r w:rsidRPr="008D20F3">
        <w:t>Para expor as bifurcações encontradas, a operaç</w:t>
      </w:r>
      <w:r w:rsidR="00FA5961">
        <w:t xml:space="preserve">ão utilizada foi a de Dilatação. </w:t>
      </w:r>
      <w:r w:rsidRPr="008D20F3">
        <w:t xml:space="preserve">Com o comando </w:t>
      </w:r>
      <w:proofErr w:type="spellStart"/>
      <w:r w:rsidRPr="008D20F3">
        <w:t>strel</w:t>
      </w:r>
      <w:proofErr w:type="spellEnd"/>
      <w:r w:rsidRPr="008D20F3">
        <w:t>, criamos um elemento estruturante para interagir com a imagem e faze</w:t>
      </w:r>
      <w:r w:rsidR="00FA5961">
        <w:t>r a operação da qual precisamos. C</w:t>
      </w:r>
      <w:r w:rsidRPr="008D20F3">
        <w:t xml:space="preserve">om o comando </w:t>
      </w:r>
      <w:proofErr w:type="spellStart"/>
      <w:proofErr w:type="gramStart"/>
      <w:r w:rsidRPr="008D20F3">
        <w:t>imdilate</w:t>
      </w:r>
      <w:proofErr w:type="spellEnd"/>
      <w:r w:rsidR="00FA5961">
        <w:t>(</w:t>
      </w:r>
      <w:proofErr w:type="gramEnd"/>
      <w:r w:rsidR="00FA5961">
        <w:t>imagem de saída da etapa anterior, elemento estruturante)</w:t>
      </w:r>
      <w:r w:rsidRPr="008D20F3">
        <w:t>, explicitamos as bifurcações.</w:t>
      </w:r>
    </w:p>
    <w:p w:rsidR="000A7BB5" w:rsidRPr="008D20F3" w:rsidRDefault="00FA5961" w:rsidP="00FA5961">
      <w:pPr>
        <w:pStyle w:val="PargrafodaLista"/>
        <w:numPr>
          <w:ilvl w:val="0"/>
          <w:numId w:val="25"/>
        </w:numPr>
        <w:spacing w:after="0"/>
      </w:pPr>
      <w:r>
        <w:t xml:space="preserve">Definição de </w:t>
      </w:r>
      <w:r w:rsidR="00254288" w:rsidRPr="008D20F3">
        <w:t>Dilatação</w:t>
      </w:r>
      <w:r>
        <w:t xml:space="preserve"> de imagem</w:t>
      </w:r>
      <w:r w:rsidR="00254288" w:rsidRPr="008D20F3">
        <w:t>: se ALGUM pixel sob o elemento estruturante for 1, então o pixel central fica 1.</w:t>
      </w:r>
    </w:p>
    <w:p w:rsidR="008D20F3" w:rsidRDefault="008D20F3" w:rsidP="009A5255">
      <w:pPr>
        <w:spacing w:after="0"/>
      </w:pPr>
    </w:p>
    <w:p w:rsidR="00A617AB" w:rsidRDefault="00A617AB" w:rsidP="009A5255">
      <w:pPr>
        <w:spacing w:after="0"/>
        <w:rPr>
          <w:b/>
          <w:sz w:val="24"/>
        </w:rPr>
      </w:pPr>
      <w:r>
        <w:rPr>
          <w:b/>
          <w:sz w:val="24"/>
        </w:rPr>
        <w:t>RESULTADOS DO IMDILATE:</w:t>
      </w:r>
    </w:p>
    <w:p w:rsidR="00A617AB" w:rsidRPr="00A617AB" w:rsidRDefault="00A617AB" w:rsidP="009A5255">
      <w:pPr>
        <w:spacing w:after="0"/>
        <w:rPr>
          <w:b/>
          <w:sz w:val="24"/>
        </w:rPr>
      </w:pPr>
    </w:p>
    <w:p w:rsidR="008D20F3" w:rsidRDefault="008D20F3" w:rsidP="009A5255">
      <w:pPr>
        <w:spacing w:after="0"/>
      </w:pPr>
      <w:r w:rsidRPr="008D20F3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1C01DD13" wp14:editId="0E8AF227">
            <wp:simplePos x="0" y="0"/>
            <wp:positionH relativeFrom="column">
              <wp:posOffset>2912745</wp:posOffset>
            </wp:positionH>
            <wp:positionV relativeFrom="paragraph">
              <wp:posOffset>85090</wp:posOffset>
            </wp:positionV>
            <wp:extent cx="2564795" cy="2605587"/>
            <wp:effectExtent l="0" t="0" r="6985" b="4445"/>
            <wp:wrapNone/>
            <wp:docPr id="2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95" cy="260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0F3"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338E396D" wp14:editId="723DDAD8">
            <wp:simplePos x="0" y="0"/>
            <wp:positionH relativeFrom="column">
              <wp:posOffset>-134620</wp:posOffset>
            </wp:positionH>
            <wp:positionV relativeFrom="paragraph">
              <wp:posOffset>180401</wp:posOffset>
            </wp:positionV>
            <wp:extent cx="2395280" cy="2423795"/>
            <wp:effectExtent l="0" t="0" r="5080" b="0"/>
            <wp:wrapNone/>
            <wp:docPr id="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8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5F143B" w:rsidRDefault="005F143B" w:rsidP="009A5255">
      <w:pPr>
        <w:spacing w:after="0"/>
      </w:pPr>
    </w:p>
    <w:p w:rsidR="000A7BB5" w:rsidRDefault="00254288" w:rsidP="00FA5961">
      <w:pPr>
        <w:spacing w:after="0"/>
        <w:ind w:firstLine="708"/>
      </w:pPr>
      <w:r w:rsidRPr="008D20F3">
        <w:t xml:space="preserve">Na última etapa do algoritmo, faz-se a soma da imagem do esqueleto da impressão digital com a imagem das bifurcações explicitadas pelo comando </w:t>
      </w:r>
      <w:proofErr w:type="spellStart"/>
      <w:r w:rsidRPr="008D20F3">
        <w:t>imdilate</w:t>
      </w:r>
      <w:proofErr w:type="spellEnd"/>
      <w:r w:rsidRPr="008D20F3">
        <w:t>:</w:t>
      </w:r>
    </w:p>
    <w:p w:rsidR="00A617AB" w:rsidRDefault="00A617AB" w:rsidP="00FA5961">
      <w:pPr>
        <w:spacing w:after="0"/>
        <w:ind w:firstLine="708"/>
      </w:pPr>
    </w:p>
    <w:p w:rsidR="00A617AB" w:rsidRPr="00A617AB" w:rsidRDefault="00A617AB" w:rsidP="00FA5961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RESULTADOS FINAIS</w:t>
      </w:r>
    </w:p>
    <w:p w:rsidR="009A5255" w:rsidRDefault="009A5255" w:rsidP="009A5255">
      <w:pPr>
        <w:spacing w:after="0"/>
      </w:pPr>
    </w:p>
    <w:p w:rsidR="008D20F3" w:rsidRPr="009A5255" w:rsidRDefault="008D20F3" w:rsidP="009A5255">
      <w:pPr>
        <w:spacing w:after="0"/>
      </w:pPr>
      <w:r w:rsidRPr="008D20F3"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65A965C4" wp14:editId="2EB1F62F">
            <wp:simplePos x="0" y="0"/>
            <wp:positionH relativeFrom="column">
              <wp:posOffset>2974975</wp:posOffset>
            </wp:positionH>
            <wp:positionV relativeFrom="paragraph">
              <wp:posOffset>152400</wp:posOffset>
            </wp:positionV>
            <wp:extent cx="2679065" cy="2705735"/>
            <wp:effectExtent l="0" t="0" r="6985" b="0"/>
            <wp:wrapNone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0F3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7C3E24B7" wp14:editId="771370CC">
            <wp:simplePos x="0" y="0"/>
            <wp:positionH relativeFrom="column">
              <wp:posOffset>-208280</wp:posOffset>
            </wp:positionH>
            <wp:positionV relativeFrom="paragraph">
              <wp:posOffset>123509</wp:posOffset>
            </wp:positionV>
            <wp:extent cx="2663505" cy="2695575"/>
            <wp:effectExtent l="0" t="0" r="3810" b="0"/>
            <wp:wrapNone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255" w:rsidRDefault="009A5255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  <w:r w:rsidRPr="008D20F3"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42D92EF4" wp14:editId="20EB1FE2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362200" cy="3244088"/>
            <wp:effectExtent l="0" t="0" r="0" b="0"/>
            <wp:wrapNone/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01" cy="325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0F3"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40D80E3C" wp14:editId="3BA6E73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418080" cy="3280292"/>
            <wp:effectExtent l="0" t="0" r="1270" b="0"/>
            <wp:wrapNone/>
            <wp:docPr id="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28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8D20F3" w:rsidRDefault="008D20F3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F44CC2" w:rsidRDefault="00F44CC2" w:rsidP="009A5255">
      <w:pPr>
        <w:spacing w:after="0"/>
      </w:pPr>
    </w:p>
    <w:p w:rsidR="005C2C95" w:rsidRPr="00142294" w:rsidRDefault="005C2C95" w:rsidP="00DF3C76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142294">
        <w:rPr>
          <w:b/>
          <w:sz w:val="28"/>
          <w:szCs w:val="28"/>
        </w:rPr>
        <w:t>O Algoritmo</w:t>
      </w:r>
    </w:p>
    <w:p w:rsidR="005C2C95" w:rsidRDefault="005C2C95" w:rsidP="009A5255">
      <w:pPr>
        <w:spacing w:after="0"/>
      </w:pPr>
    </w:p>
    <w:p w:rsidR="005C2C95" w:rsidRDefault="005C2C95" w:rsidP="009A5255">
      <w:pPr>
        <w:spacing w:after="0"/>
      </w:pPr>
      <w:r>
        <w:tab/>
        <w:t>A explicação do algoritmo foi feita ao longo do trabalho.</w:t>
      </w:r>
    </w:p>
    <w:p w:rsidR="005C2C95" w:rsidRDefault="005C2C95" w:rsidP="009A5255">
      <w:pPr>
        <w:spacing w:after="0"/>
      </w:pP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function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impdigital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(figura)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original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imread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(figura);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3,2,1),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(original),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'Original'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[-1 -1 -1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-1 9 -1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-1 -1 -1];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imgcontraste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imfilter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(original,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conv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%Filtro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Passa-Altas</w:t>
      </w:r>
      <w:proofErr w:type="spellEnd"/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3,2,2),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(original),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'Imagem Filtrada'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_bw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im2bw(imgcontraste,0.5); </w:t>
      </w:r>
      <w:r>
        <w:rPr>
          <w:rFonts w:ascii="Courier New" w:hAnsi="Courier New" w:cs="Courier New"/>
          <w:color w:val="228B22"/>
          <w:sz w:val="20"/>
          <w:szCs w:val="20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Binarizaçao</w:t>
      </w:r>
      <w:proofErr w:type="spellEnd"/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3,2,3),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img_bw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 xml:space="preserve">'Imagem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Binarizada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_bw_neg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img_bw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%Negativo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_fil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bwmorph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img_bw_neg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spur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_skel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bwmorph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(img_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skel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Inf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Esquelitizaçao</w:t>
      </w:r>
      <w:proofErr w:type="spellEnd"/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3,2,4),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Esqueletizaçao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_hr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[ 0 0 1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1 1 0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0 0 1 ];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_hl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[ 1 0 0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0 1 1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1 0 0 ];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_vt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[ 0 1 0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0 1 0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1 0 1 ];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mask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_vb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[ 1 0 1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0 1 0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0 1 0 ];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%Aplicando Elementos Estruturantes para Bifurcações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imerode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img_skel,mask_hr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+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imerode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img_skel,mask_hl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+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imerode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img_skel,mask_vt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+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imerode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img_skel,mask_vb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%Destacando Bifurcações encontradas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edilate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strel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'disk'</w:t>
      </w:r>
      <w:r>
        <w:rPr>
          <w:rFonts w:ascii="Courier New" w:hAnsi="Courier New" w:cs="Courier New"/>
          <w:color w:val="000000"/>
          <w:sz w:val="20"/>
          <w:szCs w:val="20"/>
        </w:rPr>
        <w:t>,5);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_out_ball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imdilate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img_out,edilate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_out_bif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img_skel,img_out_ball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3,2,5),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img_out_bif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'Bifurcações'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_out_fim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or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img_skel,img_out_ball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3,2,6),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img_out_fim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'Resultado Final'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</w:t>
      </w:r>
      <w:proofErr w:type="gramEnd"/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original)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lastRenderedPageBreak/>
        <w:t>figure</w:t>
      </w:r>
      <w:proofErr w:type="gramEnd"/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img_out_fim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5C2C95" w:rsidRDefault="005C2C95" w:rsidP="005C2C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spellEnd"/>
      <w:proofErr w:type="gramEnd"/>
    </w:p>
    <w:p w:rsidR="005C2C95" w:rsidRDefault="005C2C95" w:rsidP="009A5255">
      <w:pPr>
        <w:spacing w:after="0"/>
      </w:pPr>
    </w:p>
    <w:p w:rsidR="005C2C95" w:rsidRDefault="005C2C95" w:rsidP="009A5255">
      <w:pPr>
        <w:spacing w:after="0"/>
      </w:pPr>
    </w:p>
    <w:p w:rsidR="005C2C95" w:rsidRDefault="005C2C95" w:rsidP="009A5255">
      <w:pPr>
        <w:spacing w:after="0"/>
      </w:pPr>
    </w:p>
    <w:p w:rsidR="005C2C95" w:rsidRDefault="005C2C95" w:rsidP="009A5255">
      <w:pPr>
        <w:spacing w:after="0"/>
      </w:pPr>
    </w:p>
    <w:p w:rsidR="00F44CC2" w:rsidRPr="00142294" w:rsidRDefault="00F44CC2" w:rsidP="00DF3C76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142294">
        <w:rPr>
          <w:b/>
          <w:sz w:val="28"/>
          <w:szCs w:val="28"/>
        </w:rPr>
        <w:t>Conclusão</w:t>
      </w:r>
    </w:p>
    <w:p w:rsidR="00F44CC2" w:rsidRDefault="00F44CC2" w:rsidP="009A5255">
      <w:pPr>
        <w:spacing w:after="0"/>
      </w:pPr>
    </w:p>
    <w:p w:rsidR="00F44CC2" w:rsidRDefault="00F44CC2" w:rsidP="00DC7EE3">
      <w:pPr>
        <w:spacing w:after="0"/>
        <w:ind w:firstLine="708"/>
      </w:pPr>
      <w:r>
        <w:t xml:space="preserve">Este trabalho foi baseado em um outro, realizado por alunos da </w:t>
      </w:r>
      <w:proofErr w:type="spellStart"/>
      <w:r>
        <w:t>unesp</w:t>
      </w:r>
      <w:proofErr w:type="spellEnd"/>
      <w:r w:rsidR="00DC7EE3">
        <w:t>. Porém</w:t>
      </w:r>
      <w:r>
        <w:t xml:space="preserve">, havia problemas na implementação do filtro da média, de forma que o algoritmo proposto por eles não funcionava. </w:t>
      </w:r>
      <w:r w:rsidR="00DC7EE3">
        <w:t>Pois então</w:t>
      </w:r>
      <w:r>
        <w:t>, alt</w:t>
      </w:r>
      <w:r w:rsidR="00DC7EE3">
        <w:t>erações foram feitas de forma a tornar o algoritmo funcional. O processo todo de identificação</w:t>
      </w:r>
      <w:r w:rsidR="0093000C">
        <w:t xml:space="preserve"> abordado neste trabalho</w:t>
      </w:r>
      <w:r w:rsidR="00DC7EE3">
        <w:t xml:space="preserve"> é um processo simplificado, de forma que algumas etapas </w:t>
      </w:r>
      <w:r w:rsidR="0093000C">
        <w:t>foram suprimidas por motivos de complexidade e tempo. Uma etapa bastante importante, que fora suprimida neste trabalho foi a etapa de identificação de falsas minúcias, que aumenta a eficiência do programa.</w:t>
      </w:r>
      <w:r w:rsidR="00DC7EE3">
        <w:t xml:space="preserve"> Uma proposta para um futuro trabalho, </w:t>
      </w:r>
      <w:r w:rsidR="0093000C">
        <w:t xml:space="preserve">além da implementação da etapa de identificação de falsas minúcias, </w:t>
      </w:r>
      <w:r w:rsidR="00DC7EE3">
        <w:t>seria treinar uma rede neural para tomar a decisão final de qual indivíduo seria o dono da impressão digital.</w:t>
      </w:r>
    </w:p>
    <w:p w:rsidR="00DC7EE3" w:rsidRDefault="0093000C" w:rsidP="00DC7EE3">
      <w:pPr>
        <w:spacing w:after="0"/>
        <w:ind w:firstLine="708"/>
      </w:pPr>
      <w:r>
        <w:t>Em geral, o</w:t>
      </w:r>
      <w:r w:rsidR="00DC7EE3">
        <w:t xml:space="preserve"> objetivo de implementar os conhecimentos adquiridos em sala de aula e observar as etapas de filtragem presentes num processo simplificado de processamento digital de imagem, fora cumprido satisfatoriamente.</w:t>
      </w:r>
    </w:p>
    <w:p w:rsidR="0062710C" w:rsidRDefault="0062710C" w:rsidP="00DC7EE3">
      <w:pPr>
        <w:spacing w:after="0"/>
        <w:ind w:firstLine="708"/>
      </w:pPr>
    </w:p>
    <w:p w:rsidR="0062710C" w:rsidRPr="0062710C" w:rsidRDefault="0062710C" w:rsidP="0062710C">
      <w:pPr>
        <w:pStyle w:val="PargrafodaLista"/>
        <w:numPr>
          <w:ilvl w:val="0"/>
          <w:numId w:val="27"/>
        </w:numPr>
        <w:spacing w:after="0"/>
        <w:rPr>
          <w:b/>
          <w:sz w:val="28"/>
          <w:szCs w:val="28"/>
        </w:rPr>
      </w:pPr>
      <w:r w:rsidRPr="0062710C">
        <w:rPr>
          <w:b/>
          <w:sz w:val="28"/>
          <w:szCs w:val="28"/>
        </w:rPr>
        <w:t>Referências Bibliográficas</w:t>
      </w:r>
    </w:p>
    <w:p w:rsidR="0062710C" w:rsidRDefault="0062710C" w:rsidP="0062710C">
      <w:pPr>
        <w:pStyle w:val="PargrafodaLista"/>
        <w:spacing w:after="0"/>
        <w:ind w:left="1068"/>
      </w:pPr>
    </w:p>
    <w:p w:rsidR="0062710C" w:rsidRDefault="0062710C" w:rsidP="0062710C">
      <w:pPr>
        <w:spacing w:after="0"/>
      </w:pPr>
      <w:hyperlink r:id="rId32" w:history="1">
        <w:r w:rsidRPr="007E7CA7">
          <w:rPr>
            <w:rStyle w:val="Hyperlink"/>
          </w:rPr>
          <w:t>https://www.google.com.br/url?sa=t&amp;rct=j&amp;q=&amp;esrc=s&amp;source=web&amp;cd=1&amp;ved=0ahUKEwiL5O_Q2bnJAhVGsJAKHeTSA3MQFggbMAA&amp;url=http%3A%2F%2Fwww.ic.unicamp.br%2F~dcarlos%2FProjetos%2Fgraduacao%2Fdigitais%2FTextoImpDigital.pdf&amp;usg=AFQjCNFlsKGMHaIfK49Q8ofREbzx6BYZaQ&amp;bvm=bv.108194040,d.Y2I&amp;cad=rja</w:t>
        </w:r>
      </w:hyperlink>
      <w:r>
        <w:t xml:space="preserve"> – ALUNOS UNESP Ciências da Computação</w:t>
      </w:r>
    </w:p>
    <w:p w:rsidR="0062710C" w:rsidRDefault="0062710C" w:rsidP="0062710C">
      <w:pPr>
        <w:spacing w:after="0"/>
      </w:pPr>
    </w:p>
    <w:p w:rsidR="0062710C" w:rsidRDefault="0062710C" w:rsidP="0062710C">
      <w:pPr>
        <w:spacing w:after="0"/>
      </w:pPr>
      <w:hyperlink r:id="rId33" w:history="1">
        <w:r w:rsidRPr="007E7CA7">
          <w:rPr>
            <w:rStyle w:val="Hyperlink"/>
          </w:rPr>
          <w:t>www.ufjf.br/ppee/files/2008/12/fica%C3%A7%C3%A3o-de-Impress%C3%B5es-Digitais-Baseada-na-Extra%C3%A7%C3%A3o-de-Min%C3%BAcias-Thiago-da-Silva-Castro1.pdf</w:t>
        </w:r>
      </w:hyperlink>
      <w:r>
        <w:t xml:space="preserve"> – Thiago da Silva Castro Programa - de Pós-Graduação em Engenharia Elétrica – Universidade Federal de Juiz de Fora</w:t>
      </w:r>
    </w:p>
    <w:p w:rsidR="0062710C" w:rsidRDefault="0062710C" w:rsidP="0062710C">
      <w:pPr>
        <w:spacing w:after="0"/>
      </w:pPr>
    </w:p>
    <w:sectPr w:rsidR="006271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97C" w:rsidRDefault="0026097C" w:rsidP="004C284A">
      <w:pPr>
        <w:spacing w:after="0" w:line="240" w:lineRule="auto"/>
      </w:pPr>
      <w:r>
        <w:separator/>
      </w:r>
    </w:p>
  </w:endnote>
  <w:endnote w:type="continuationSeparator" w:id="0">
    <w:p w:rsidR="0026097C" w:rsidRDefault="0026097C" w:rsidP="004C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97C" w:rsidRDefault="0026097C" w:rsidP="004C284A">
      <w:pPr>
        <w:spacing w:after="0" w:line="240" w:lineRule="auto"/>
      </w:pPr>
      <w:r>
        <w:separator/>
      </w:r>
    </w:p>
  </w:footnote>
  <w:footnote w:type="continuationSeparator" w:id="0">
    <w:p w:rsidR="0026097C" w:rsidRDefault="0026097C" w:rsidP="004C2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7657E"/>
    <w:multiLevelType w:val="hybridMultilevel"/>
    <w:tmpl w:val="A4D61752"/>
    <w:lvl w:ilvl="0" w:tplc="F9A02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2D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62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29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8F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6F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6E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85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E1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E92B48"/>
    <w:multiLevelType w:val="hybridMultilevel"/>
    <w:tmpl w:val="44EC6784"/>
    <w:lvl w:ilvl="0" w:tplc="A7B07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80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6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0D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E6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81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C3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88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74B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E0290"/>
    <w:multiLevelType w:val="hybridMultilevel"/>
    <w:tmpl w:val="1D6C2792"/>
    <w:lvl w:ilvl="0" w:tplc="5BC60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4B890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EF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DEE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C8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41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A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4B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C6D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1A3D6C"/>
    <w:multiLevelType w:val="hybridMultilevel"/>
    <w:tmpl w:val="101EB900"/>
    <w:lvl w:ilvl="0" w:tplc="D2A81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C2E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160F2C">
      <w:start w:val="22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D26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20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67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C3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68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26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D077E3"/>
    <w:multiLevelType w:val="hybridMultilevel"/>
    <w:tmpl w:val="2F32E160"/>
    <w:lvl w:ilvl="0" w:tplc="AD32F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04A0A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80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24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8E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EA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62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66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AE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366767"/>
    <w:multiLevelType w:val="hybridMultilevel"/>
    <w:tmpl w:val="32E26312"/>
    <w:lvl w:ilvl="0" w:tplc="33768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601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42B02">
      <w:start w:val="22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CF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A9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0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76D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C7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06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FC1D2E"/>
    <w:multiLevelType w:val="hybridMultilevel"/>
    <w:tmpl w:val="2A161266"/>
    <w:lvl w:ilvl="0" w:tplc="4838F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A5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EAB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25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66B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982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2B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85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F947D83"/>
    <w:multiLevelType w:val="hybridMultilevel"/>
    <w:tmpl w:val="DCD0D616"/>
    <w:lvl w:ilvl="0" w:tplc="C2C69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2E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2B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CD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E1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681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20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7A9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81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933DDD"/>
    <w:multiLevelType w:val="hybridMultilevel"/>
    <w:tmpl w:val="108C478A"/>
    <w:lvl w:ilvl="0" w:tplc="EB582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E35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E498C">
      <w:start w:val="22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08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C20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AA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307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908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06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4C7A94"/>
    <w:multiLevelType w:val="hybridMultilevel"/>
    <w:tmpl w:val="88AC8FEE"/>
    <w:lvl w:ilvl="0" w:tplc="3F9E0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63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E8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2C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27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661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181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50C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89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E07805"/>
    <w:multiLevelType w:val="hybridMultilevel"/>
    <w:tmpl w:val="60C87158"/>
    <w:lvl w:ilvl="0" w:tplc="A0AC5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E27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47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8E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C6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24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80F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C2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8FC5369"/>
    <w:multiLevelType w:val="hybridMultilevel"/>
    <w:tmpl w:val="43DA89E8"/>
    <w:lvl w:ilvl="0" w:tplc="5D7E269E">
      <w:start w:val="8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15A7E"/>
    <w:multiLevelType w:val="hybridMultilevel"/>
    <w:tmpl w:val="F19CA6FC"/>
    <w:lvl w:ilvl="0" w:tplc="5D7E269E">
      <w:start w:val="8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BB4283"/>
    <w:multiLevelType w:val="hybridMultilevel"/>
    <w:tmpl w:val="BE1A5E8E"/>
    <w:lvl w:ilvl="0" w:tplc="FF449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5A79D2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AC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C7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22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22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80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63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20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FF610C2"/>
    <w:multiLevelType w:val="hybridMultilevel"/>
    <w:tmpl w:val="0B26231C"/>
    <w:lvl w:ilvl="0" w:tplc="38D6B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C3F24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65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A4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4F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A9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E1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4E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872A72"/>
    <w:multiLevelType w:val="hybridMultilevel"/>
    <w:tmpl w:val="3F2C0918"/>
    <w:lvl w:ilvl="0" w:tplc="29C6E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627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E1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AB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AC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AD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8F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46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527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56316E9"/>
    <w:multiLevelType w:val="hybridMultilevel"/>
    <w:tmpl w:val="20C0BDDC"/>
    <w:lvl w:ilvl="0" w:tplc="54FCC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C7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6E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CC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88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86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F85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A3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A2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DAF79A4"/>
    <w:multiLevelType w:val="hybridMultilevel"/>
    <w:tmpl w:val="95AA4A5C"/>
    <w:lvl w:ilvl="0" w:tplc="14963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4D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4EB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F07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E2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3A6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46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C2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EE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C00DFD"/>
    <w:multiLevelType w:val="hybridMultilevel"/>
    <w:tmpl w:val="CE6C84F2"/>
    <w:lvl w:ilvl="0" w:tplc="99D8A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68435A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D07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DA9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C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24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C01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E7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8F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4B1C82"/>
    <w:multiLevelType w:val="hybridMultilevel"/>
    <w:tmpl w:val="A842A122"/>
    <w:lvl w:ilvl="0" w:tplc="1E642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8C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F63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08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C7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C3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CC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A7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C6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1770F46"/>
    <w:multiLevelType w:val="hybridMultilevel"/>
    <w:tmpl w:val="3536E67E"/>
    <w:lvl w:ilvl="0" w:tplc="2904C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658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2B3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A2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69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AA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25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A6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41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95125D"/>
    <w:multiLevelType w:val="hybridMultilevel"/>
    <w:tmpl w:val="7592F214"/>
    <w:lvl w:ilvl="0" w:tplc="79227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E478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AACCC6">
      <w:start w:val="22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C3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8E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FE5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4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CC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9AD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6E649AE"/>
    <w:multiLevelType w:val="hybridMultilevel"/>
    <w:tmpl w:val="B6429FE6"/>
    <w:lvl w:ilvl="0" w:tplc="D2025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68FBE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CA0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66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C8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06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81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0D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29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CC62910"/>
    <w:multiLevelType w:val="hybridMultilevel"/>
    <w:tmpl w:val="F1F008F0"/>
    <w:lvl w:ilvl="0" w:tplc="3BB01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D03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8B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50F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C5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64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A0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E84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6A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A751A0"/>
    <w:multiLevelType w:val="multilevel"/>
    <w:tmpl w:val="32DA59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5" w15:restartNumberingAfterBreak="0">
    <w:nsid w:val="72B016B5"/>
    <w:multiLevelType w:val="hybridMultilevel"/>
    <w:tmpl w:val="85547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C7E91"/>
    <w:multiLevelType w:val="hybridMultilevel"/>
    <w:tmpl w:val="BCD84916"/>
    <w:lvl w:ilvl="0" w:tplc="49AEF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C09EA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4C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A8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88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21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2B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CA2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DEA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7"/>
  </w:num>
  <w:num w:numId="3">
    <w:abstractNumId w:val="13"/>
  </w:num>
  <w:num w:numId="4">
    <w:abstractNumId w:val="14"/>
  </w:num>
  <w:num w:numId="5">
    <w:abstractNumId w:val="21"/>
  </w:num>
  <w:num w:numId="6">
    <w:abstractNumId w:val="10"/>
  </w:num>
  <w:num w:numId="7">
    <w:abstractNumId w:val="26"/>
  </w:num>
  <w:num w:numId="8">
    <w:abstractNumId w:val="20"/>
  </w:num>
  <w:num w:numId="9">
    <w:abstractNumId w:val="8"/>
  </w:num>
  <w:num w:numId="10">
    <w:abstractNumId w:val="25"/>
  </w:num>
  <w:num w:numId="11">
    <w:abstractNumId w:val="4"/>
  </w:num>
  <w:num w:numId="12">
    <w:abstractNumId w:val="16"/>
  </w:num>
  <w:num w:numId="13">
    <w:abstractNumId w:val="18"/>
  </w:num>
  <w:num w:numId="14">
    <w:abstractNumId w:val="15"/>
  </w:num>
  <w:num w:numId="15">
    <w:abstractNumId w:val="3"/>
  </w:num>
  <w:num w:numId="16">
    <w:abstractNumId w:val="2"/>
  </w:num>
  <w:num w:numId="17">
    <w:abstractNumId w:val="5"/>
  </w:num>
  <w:num w:numId="18">
    <w:abstractNumId w:val="6"/>
  </w:num>
  <w:num w:numId="19">
    <w:abstractNumId w:val="22"/>
  </w:num>
  <w:num w:numId="20">
    <w:abstractNumId w:val="0"/>
  </w:num>
  <w:num w:numId="21">
    <w:abstractNumId w:val="23"/>
  </w:num>
  <w:num w:numId="22">
    <w:abstractNumId w:val="7"/>
  </w:num>
  <w:num w:numId="23">
    <w:abstractNumId w:val="19"/>
  </w:num>
  <w:num w:numId="24">
    <w:abstractNumId w:val="1"/>
  </w:num>
  <w:num w:numId="25">
    <w:abstractNumId w:val="12"/>
  </w:num>
  <w:num w:numId="26">
    <w:abstractNumId w:val="1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255"/>
    <w:rsid w:val="000A7BB5"/>
    <w:rsid w:val="000F0782"/>
    <w:rsid w:val="00142294"/>
    <w:rsid w:val="0015483B"/>
    <w:rsid w:val="00242703"/>
    <w:rsid w:val="00254288"/>
    <w:rsid w:val="0026097C"/>
    <w:rsid w:val="00377C93"/>
    <w:rsid w:val="003F09ED"/>
    <w:rsid w:val="004C284A"/>
    <w:rsid w:val="005C2C95"/>
    <w:rsid w:val="005F143B"/>
    <w:rsid w:val="006154F2"/>
    <w:rsid w:val="0062710C"/>
    <w:rsid w:val="007D2B20"/>
    <w:rsid w:val="00820CE3"/>
    <w:rsid w:val="008D20F3"/>
    <w:rsid w:val="0093000C"/>
    <w:rsid w:val="009A5255"/>
    <w:rsid w:val="00A617AB"/>
    <w:rsid w:val="00B551A5"/>
    <w:rsid w:val="00D94C14"/>
    <w:rsid w:val="00DC7EE3"/>
    <w:rsid w:val="00DF3C76"/>
    <w:rsid w:val="00F44CC2"/>
    <w:rsid w:val="00FA5961"/>
    <w:rsid w:val="00FD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47D7D-F0B2-402D-B5F2-DB8272DD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143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2710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C28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284A"/>
  </w:style>
  <w:style w:type="paragraph" w:styleId="Rodap">
    <w:name w:val="footer"/>
    <w:basedOn w:val="Normal"/>
    <w:link w:val="RodapChar"/>
    <w:uiPriority w:val="99"/>
    <w:unhideWhenUsed/>
    <w:rsid w:val="004C28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4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59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7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6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2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9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0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0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7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5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84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4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71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36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2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4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61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04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6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590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3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2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5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26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94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92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6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06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2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1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0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0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9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9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4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8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69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43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3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9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3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01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30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99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3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8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2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5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0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yperlink" Target="http://www.ufjf.br/ppee/files/2008/12/fica%C3%A7%C3%A3o-de-Impress%C3%B5es-Digitais-Baseada-na-Extra%C3%A7%C3%A3o-de-Min%C3%BAcias-Thiago-da-Silva-Castro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hyperlink" Target="https://www.google.com.br/url?sa=t&amp;rct=j&amp;q=&amp;esrc=s&amp;source=web&amp;cd=1&amp;ved=0ahUKEwiL5O_Q2bnJAhVGsJAKHeTSA3MQFggbMAA&amp;url=http%3A%2F%2Fwww.ic.unicamp.br%2F~dcarlos%2FProjetos%2Fgraduacao%2Fdigitais%2FTextoImpDigital.pdf&amp;usg=AFQjCNFlsKGMHaIfK49Q8ofREbzx6BYZaQ&amp;bvm=bv.108194040,d.Y2I&amp;cad=rj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10</Pages>
  <Words>1849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kaio</dc:creator>
  <cp:keywords/>
  <dc:description/>
  <cp:lastModifiedBy>andre kaio</cp:lastModifiedBy>
  <cp:revision>16</cp:revision>
  <dcterms:created xsi:type="dcterms:W3CDTF">2015-11-25T21:08:00Z</dcterms:created>
  <dcterms:modified xsi:type="dcterms:W3CDTF">2015-12-01T03:34:00Z</dcterms:modified>
</cp:coreProperties>
</file>