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E28" w:rsidRPr="00A86FEA" w:rsidRDefault="00620E28" w:rsidP="00620E28">
      <w:r w:rsidRPr="00620E28">
        <w:t>PROJETO LUX</w:t>
      </w:r>
    </w:p>
    <w:p w:rsidR="00620E28" w:rsidRDefault="00620E28" w:rsidP="00620E28">
      <w:pPr>
        <w:rPr>
          <w:sz w:val="36"/>
          <w:szCs w:val="36"/>
        </w:rPr>
      </w:pPr>
      <w:r w:rsidRPr="00620E28">
        <w:rPr>
          <w:sz w:val="36"/>
          <w:szCs w:val="36"/>
        </w:rPr>
        <w:t>RELÓGIO DE SOL</w:t>
      </w:r>
      <w:r w:rsidR="00AD0AD4">
        <w:rPr>
          <w:sz w:val="36"/>
          <w:szCs w:val="36"/>
        </w:rPr>
        <w:t xml:space="preserve"> </w:t>
      </w:r>
      <w:r w:rsidR="00F81A82">
        <w:rPr>
          <w:sz w:val="36"/>
          <w:szCs w:val="36"/>
        </w:rPr>
        <w:t>EQUATORIAL</w:t>
      </w:r>
    </w:p>
    <w:p w:rsidR="00620E28" w:rsidRDefault="00620E28"/>
    <w:p w:rsidR="009C2C4D" w:rsidRPr="00C763D7" w:rsidRDefault="009C2C4D">
      <w:pPr>
        <w:rPr>
          <w:b/>
        </w:rPr>
      </w:pPr>
      <w:r w:rsidRPr="00C763D7">
        <w:rPr>
          <w:b/>
        </w:rPr>
        <w:t>INTRODUÇÃO</w:t>
      </w:r>
    </w:p>
    <w:p w:rsidR="002C258F" w:rsidRDefault="009C2C4D" w:rsidP="0080626D">
      <w:pPr>
        <w:jc w:val="both"/>
      </w:pPr>
      <w:r>
        <w:t>“</w:t>
      </w:r>
      <w:r w:rsidR="00CB599D">
        <w:t xml:space="preserve">Particularmente, eu prefiro os dias de céu aberto. </w:t>
      </w:r>
      <w:r w:rsidR="00CB599D" w:rsidRPr="00BE7921">
        <w:t>Nesses dias, eu costumo caminhar pela vizinhança observando o belo jogo de sombras que a luz do sol projeta a partir das árvores, dos prédios, das pessoas e de todo tipo de objeto ao meu redor</w:t>
      </w:r>
      <w:r w:rsidR="00C763D7">
        <w:t xml:space="preserve"> [1]</w:t>
      </w:r>
      <w:r w:rsidR="00CB599D" w:rsidRPr="00BE7921">
        <w:t>. Experimente fazer isso algum dia. Quando fizer, olhe para a sua sombra. Um pouco sem graça, não é mesmo? Mas não desista. A sua sombra, assim como todas as outras, esconde muitos segredos e pode lhe ensinar muitas coisas. Pessoas que viveram há muito, muito no passado já sabiam bem disso. Ess</w:t>
      </w:r>
      <w:r w:rsidR="00393157" w:rsidRPr="00BE7921">
        <w:t>as pessoas estudavam as sombras</w:t>
      </w:r>
      <w:r w:rsidR="00CB599D" w:rsidRPr="00BE7921">
        <w:t xml:space="preserve"> e</w:t>
      </w:r>
      <w:r w:rsidR="00393157" w:rsidRPr="00BE7921">
        <w:t>,</w:t>
      </w:r>
      <w:r w:rsidR="00CB599D" w:rsidRPr="00BE7921">
        <w:t xml:space="preserve"> a partir delas, podiam deduzir muitos fenômenos </w:t>
      </w:r>
      <w:r w:rsidR="00637B3C" w:rsidRPr="00BE7921">
        <w:t>do mundo em que vivemos. É possível, por exemplo, usar as sombras</w:t>
      </w:r>
      <w:r w:rsidR="00CB599D" w:rsidRPr="00BE7921">
        <w:t xml:space="preserve"> </w:t>
      </w:r>
      <w:r w:rsidR="00637B3C" w:rsidRPr="00BE7921">
        <w:t>para medir a passagem do tempo - as horas em um dia – como em um relógio sem ponteiros. Exceto que, nesse caso, a própria sombra serve como um ponteiro. A isso, nós chamamos de um relógio de sol. E qualquer um com um lápis na mão, uma folha de papel, um pouco de curiosidade e um bocado de paciência, pode construir um</w:t>
      </w:r>
      <w:r w:rsidR="00C21EE0" w:rsidRPr="00BE7921">
        <w:t>. Isso parece uma tarefa complicada, não acha? Mas na verdade, pode ser muito simples. Tudo depende do tipo de relógio de sol que você quer construir. Existem muitos tipos diferentes, e alguns deles podem ser bem complexos</w:t>
      </w:r>
      <w:r w:rsidR="00C763D7">
        <w:t xml:space="preserve"> [2]</w:t>
      </w:r>
      <w:r w:rsidR="00C21EE0" w:rsidRPr="00BE7921">
        <w:t>. Mas isso não quer dizer que não haja beleza na simplicidade. Você vai ver. Mas antes, precisamos construir o nosso próprio relógio de sol. Então, mãos à massa.</w:t>
      </w:r>
      <w:r w:rsidRPr="00BE7921">
        <w:t>”</w:t>
      </w:r>
    </w:p>
    <w:p w:rsidR="00C763D7" w:rsidRPr="00BE7921" w:rsidRDefault="00C763D7" w:rsidP="0080626D">
      <w:pPr>
        <w:jc w:val="both"/>
      </w:pPr>
    </w:p>
    <w:p w:rsidR="009C2C4D" w:rsidRPr="00C763D7" w:rsidRDefault="009C2C4D">
      <w:pPr>
        <w:rPr>
          <w:b/>
        </w:rPr>
      </w:pPr>
      <w:r w:rsidRPr="00C763D7">
        <w:rPr>
          <w:b/>
        </w:rPr>
        <w:t>FAÇA VOCÊ MESMO</w:t>
      </w:r>
    </w:p>
    <w:p w:rsidR="006B189B" w:rsidRDefault="00620E28" w:rsidP="00295CF9">
      <w:pPr>
        <w:jc w:val="both"/>
      </w:pPr>
      <w:r>
        <w:t>“</w:t>
      </w:r>
      <w:r w:rsidR="006B189B">
        <w:t>Os materiais de que você vai precisar para construir esse relógio são:</w:t>
      </w:r>
    </w:p>
    <w:p w:rsidR="006B189B" w:rsidRDefault="006B189B" w:rsidP="00295CF9">
      <w:pPr>
        <w:ind w:firstLine="708"/>
        <w:jc w:val="both"/>
      </w:pPr>
      <w:r>
        <w:t>- Folha de papel sulfite</w:t>
      </w:r>
      <w:r w:rsidR="009A29D0">
        <w:t xml:space="preserve"> 240g ou semelhante</w:t>
      </w:r>
      <w:r>
        <w:t xml:space="preserve"> </w:t>
      </w:r>
      <w:r w:rsidR="009A29D0">
        <w:t xml:space="preserve">tamanho </w:t>
      </w:r>
      <w:r>
        <w:t>A4</w:t>
      </w:r>
    </w:p>
    <w:p w:rsidR="006B189B" w:rsidRDefault="006B189B" w:rsidP="00295CF9">
      <w:pPr>
        <w:ind w:firstLine="708"/>
        <w:jc w:val="both"/>
      </w:pPr>
      <w:r>
        <w:t>- Lápis, lapiseira ou caneta</w:t>
      </w:r>
    </w:p>
    <w:p w:rsidR="006B189B" w:rsidRPr="00143057" w:rsidRDefault="006B189B" w:rsidP="00295CF9">
      <w:pPr>
        <w:ind w:firstLine="708"/>
        <w:jc w:val="both"/>
      </w:pPr>
      <w:r w:rsidRPr="00143057">
        <w:t>- Transferidor</w:t>
      </w:r>
      <w:r w:rsidR="0005395C">
        <w:t xml:space="preserve"> com 12 cm de diâmetro</w:t>
      </w:r>
    </w:p>
    <w:p w:rsidR="006B189B" w:rsidRDefault="006B189B" w:rsidP="00295CF9">
      <w:pPr>
        <w:ind w:firstLine="708"/>
        <w:jc w:val="both"/>
      </w:pPr>
      <w:r>
        <w:t>- Canudo de refrigerante sem dobra</w:t>
      </w:r>
      <w:r w:rsidR="003147ED">
        <w:t xml:space="preserve"> ou haste de balão de festa</w:t>
      </w:r>
    </w:p>
    <w:p w:rsidR="006B189B" w:rsidRDefault="006B189B" w:rsidP="00295CF9">
      <w:pPr>
        <w:ind w:firstLine="708"/>
        <w:jc w:val="both"/>
      </w:pPr>
      <w:r>
        <w:t>- Régua</w:t>
      </w:r>
    </w:p>
    <w:p w:rsidR="00294911" w:rsidRDefault="00294911" w:rsidP="00295CF9">
      <w:pPr>
        <w:ind w:firstLine="708"/>
        <w:jc w:val="both"/>
      </w:pPr>
      <w:r>
        <w:t>- Bússula</w:t>
      </w:r>
    </w:p>
    <w:p w:rsidR="0078013C" w:rsidRDefault="006B189B" w:rsidP="0080626D">
      <w:pPr>
        <w:jc w:val="both"/>
      </w:pPr>
      <w:r>
        <w:t>Primeiramente, apóie a folha sobre uma superfície plana, como uma mesa. Oriente a folha “de pé” (retrato), com o menor lado voltado para você. Agora, utilizando a régua e o lápis, você fará três linhas sobre o papel. A primeira linha estará distante 1 centímetro da borda da folha mais próxima de você. Desenh</w:t>
      </w:r>
      <w:r w:rsidR="009728E0">
        <w:t>e</w:t>
      </w:r>
      <w:r>
        <w:t xml:space="preserve"> a linha de um</w:t>
      </w:r>
      <w:r w:rsidR="008B2B47">
        <w:t xml:space="preserve"> lado </w:t>
      </w:r>
      <w:r>
        <w:t>a</w:t>
      </w:r>
      <w:r w:rsidR="008B2B47">
        <w:t>o outro</w:t>
      </w:r>
      <w:r>
        <w:t xml:space="preserve"> da folha. A próxim</w:t>
      </w:r>
      <w:r w:rsidR="0005395C">
        <w:t>a linha será traçada distante 8</w:t>
      </w:r>
      <w:r>
        <w:t xml:space="preserve"> cm da primeira linha</w:t>
      </w:r>
      <w:r w:rsidR="00737F99">
        <w:t>. A distância da segunda para a terceira linha dependerá do lugar em que você está. Para a cida</w:t>
      </w:r>
      <w:r w:rsidR="003C338C">
        <w:t xml:space="preserve">de de Curitiba, essa distância é de 18,7 cm. Para outras cidades com latitudes iguais ou superiores à 23,4 graus, a distância é calculada fazendo-se </w:t>
      </w:r>
      <w:r w:rsidR="003C338C" w:rsidRPr="00C12216">
        <w:rPr>
          <w:b/>
          <w:bCs/>
          <w:i/>
          <w:sz w:val="28"/>
          <w:szCs w:val="28"/>
        </w:rPr>
        <w:t>8 /</w:t>
      </w:r>
      <w:bookmarkStart w:id="0" w:name="_GoBack"/>
      <w:bookmarkEnd w:id="0"/>
      <w:r w:rsidR="003C338C" w:rsidRPr="00C12216">
        <w:rPr>
          <w:b/>
          <w:bCs/>
          <w:i/>
          <w:sz w:val="28"/>
          <w:szCs w:val="28"/>
        </w:rPr>
        <w:t xml:space="preserve"> </w:t>
      </w:r>
      <w:r w:rsidR="00A86FEA" w:rsidRPr="00C12216">
        <w:rPr>
          <w:b/>
          <w:bCs/>
          <w:i/>
          <w:sz w:val="28"/>
          <w:szCs w:val="28"/>
        </w:rPr>
        <w:t>si</w:t>
      </w:r>
      <w:r w:rsidR="003C338C" w:rsidRPr="00C12216">
        <w:rPr>
          <w:b/>
          <w:bCs/>
          <w:i/>
          <w:sz w:val="28"/>
          <w:szCs w:val="28"/>
        </w:rPr>
        <w:t>n(LATITUDE)</w:t>
      </w:r>
      <w:r w:rsidR="003C338C" w:rsidRPr="00C12216">
        <w:rPr>
          <w:i/>
          <w:sz w:val="28"/>
          <w:szCs w:val="28"/>
        </w:rPr>
        <w:t xml:space="preserve"> </w:t>
      </w:r>
      <w:r w:rsidR="003C338C">
        <w:t xml:space="preserve">em uma </w:t>
      </w:r>
      <w:r w:rsidR="003C338C">
        <w:lastRenderedPageBreak/>
        <w:t xml:space="preserve">calculadora.  </w:t>
      </w:r>
      <w:r w:rsidR="009728E0">
        <w:t xml:space="preserve">Depois disso, com a régua, meça e marque um ponto na metade da primeira linha traçada. Com o centro do transferidor sobre esse ponto, desenhe a metade de </w:t>
      </w:r>
      <w:r w:rsidR="008B2B47">
        <w:t xml:space="preserve">um </w:t>
      </w:r>
      <w:r w:rsidR="009728E0">
        <w:t>círculo na folha cuidando para não atravessar a linha.</w:t>
      </w:r>
      <w:r>
        <w:t xml:space="preserve"> </w:t>
      </w:r>
      <w:r w:rsidR="009728E0">
        <w:t>Feito isso, ainda com o transferidor centrado no ponto, divida o semicírculo em intervalos de 15 graus.</w:t>
      </w:r>
      <w:r w:rsidR="00974110">
        <w:t xml:space="preserve"> Quando terminar, vire a folha de modo que o semicírculo traçado fique voltado para mesa. Agora, trace uma linha igual a primeira linha da outra face da folha, 1 cm distante da borda mais próxima a você e marque um ponto no meio dela. Centre o transferidor nesse ponto e trace outro semicírculo na folha (lembre-se de não atravessar a linha).</w:t>
      </w:r>
      <w:r w:rsidR="004154C9">
        <w:t xml:space="preserve"> Novamente, divida esse semicírculo em intervalos de 15 graus. Isso feito, use o lápis para fazer um furo no ponto em que o transferidor foi centrado. </w:t>
      </w:r>
      <w:r w:rsidR="00130398">
        <w:t xml:space="preserve">Vire a folha e dobre o papel de baixo para cima na segunda linha traçada. Agora escreva os números de 6 a 18 da esquerda para a direita (sentido antihorário) na borda do semicírculo, respeitando o espaçamento entre os intervalos de 15 graus. </w:t>
      </w:r>
      <w:r w:rsidR="008B01AD">
        <w:t xml:space="preserve">Desdobre a folha, gire-a de ponta cabeça (180 graus) e faça a mesma coisa para o outro semicírculo, mas dessa vez escreva os números da direita para esquerda, no sentido horário. </w:t>
      </w:r>
      <w:r w:rsidR="009A63E4">
        <w:t>Dobre</w:t>
      </w:r>
      <w:r w:rsidR="00BC1127">
        <w:t xml:space="preserve"> a folha de novo. Atravesse o canudo no furo que nós fizemos e garanta que ele faça com o plano dos semicírculos um ângulo reto. </w:t>
      </w:r>
      <w:r w:rsidR="00161738">
        <w:t>Dessa vez, faça um furo</w:t>
      </w:r>
      <w:r w:rsidR="0078013C">
        <w:t xml:space="preserve"> </w:t>
      </w:r>
      <w:r w:rsidR="00161738">
        <w:t xml:space="preserve">com o lápis </w:t>
      </w:r>
      <w:r w:rsidR="00A86FEA">
        <w:t>sobre o meio</w:t>
      </w:r>
      <w:r w:rsidR="00451ABB">
        <w:t xml:space="preserve"> </w:t>
      </w:r>
      <w:r w:rsidR="00A86FEA">
        <w:t xml:space="preserve">da </w:t>
      </w:r>
      <w:r w:rsidR="00451ABB">
        <w:t>terceira linha que traçamos no papel</w:t>
      </w:r>
      <w:r w:rsidR="00161738">
        <w:t xml:space="preserve"> lá no começo e encaixe a base do canudo nele de modo que fique preso (dobre a folha de baixo para cima sobre a linha para facilitar o encaixe)</w:t>
      </w:r>
      <w:r w:rsidR="0078013C">
        <w:t xml:space="preserve">. Pronto, agora você tem um relógio de sol equatorial. Para usar o seu relógio, espere um dia de sol e vire o relógio até que </w:t>
      </w:r>
      <w:r w:rsidR="00DB2CD6">
        <w:t xml:space="preserve">a base </w:t>
      </w:r>
      <w:r w:rsidR="0078013C">
        <w:t>do canudo fique voltad</w:t>
      </w:r>
      <w:r w:rsidR="00DB2CD6">
        <w:t>a</w:t>
      </w:r>
      <w:r w:rsidR="0078013C">
        <w:t xml:space="preserve"> para o </w:t>
      </w:r>
      <w:r w:rsidR="00DB2CD6">
        <w:rPr>
          <w:b/>
        </w:rPr>
        <w:t xml:space="preserve">norte </w:t>
      </w:r>
      <w:r w:rsidR="0078013C" w:rsidRPr="006D10F6">
        <w:rPr>
          <w:b/>
        </w:rPr>
        <w:t>verd</w:t>
      </w:r>
      <w:r w:rsidR="00A84CD2" w:rsidRPr="006D10F6">
        <w:rPr>
          <w:b/>
        </w:rPr>
        <w:t>adeiro</w:t>
      </w:r>
      <w:r w:rsidR="00A84CD2">
        <w:t xml:space="preserve"> </w:t>
      </w:r>
      <w:r w:rsidR="006D10F6">
        <w:t xml:space="preserve">(lembre-se de que o </w:t>
      </w:r>
      <w:r w:rsidR="00DB2CD6">
        <w:rPr>
          <w:b/>
        </w:rPr>
        <w:t xml:space="preserve">norte </w:t>
      </w:r>
      <w:r w:rsidR="006D10F6" w:rsidRPr="006D10F6">
        <w:rPr>
          <w:b/>
        </w:rPr>
        <w:t>verdadeiro</w:t>
      </w:r>
      <w:r w:rsidR="006D10F6">
        <w:t xml:space="preserve"> é diferente do </w:t>
      </w:r>
      <w:r w:rsidR="00DB2CD6">
        <w:rPr>
          <w:b/>
        </w:rPr>
        <w:t xml:space="preserve">norte </w:t>
      </w:r>
      <w:r w:rsidR="006D10F6" w:rsidRPr="006D10F6">
        <w:rPr>
          <w:b/>
        </w:rPr>
        <w:t>magnético</w:t>
      </w:r>
      <w:r w:rsidR="006D10F6">
        <w:t xml:space="preserve">) </w:t>
      </w:r>
      <w:r w:rsidR="00A84CD2">
        <w:t>do lugar onde você está.</w:t>
      </w:r>
      <w:r w:rsidR="00294911">
        <w:t xml:space="preserve"> A maneira mais fácil de encontrar o </w:t>
      </w:r>
      <w:r w:rsidR="00DB2CD6">
        <w:t xml:space="preserve">norte </w:t>
      </w:r>
      <w:r w:rsidR="00294911">
        <w:t xml:space="preserve">verdadeiro da sua localidade é utilizando uma bússula digital. Ela pode ser encontrada em lojas de aplicativos de smartphones gratuitamente. Com o aplicativo da bússula instalado no seu dispositivo, basta rotacionar o seu smartphone até a que o ponteiro esteja apontando para o </w:t>
      </w:r>
      <w:r w:rsidR="00DB2CD6">
        <w:rPr>
          <w:b/>
        </w:rPr>
        <w:t xml:space="preserve">norte </w:t>
      </w:r>
      <w:r w:rsidR="00294911" w:rsidRPr="00D15B37">
        <w:rPr>
          <w:b/>
        </w:rPr>
        <w:t>verdadeiro</w:t>
      </w:r>
      <w:r w:rsidR="00294911">
        <w:t xml:space="preserve"> (ou em inglês "true </w:t>
      </w:r>
      <w:r w:rsidR="00DB2CD6">
        <w:t>north</w:t>
      </w:r>
      <w:r w:rsidR="00294911">
        <w:t xml:space="preserve">") e alinhar </w:t>
      </w:r>
      <w:r w:rsidR="00DE24EA">
        <w:t xml:space="preserve">o </w:t>
      </w:r>
      <w:r w:rsidR="00DE24EA" w:rsidRPr="00D15B37">
        <w:rPr>
          <w:i/>
        </w:rPr>
        <w:t>gnômon</w:t>
      </w:r>
      <w:r w:rsidR="00DE24EA">
        <w:t xml:space="preserve"> (a haste ou canudo) d</w:t>
      </w:r>
      <w:r w:rsidR="00294911">
        <w:t>o seu relógio de sol com o ponteiro da bússula.</w:t>
      </w:r>
      <w:r w:rsidR="00A84CD2">
        <w:t>"</w:t>
      </w:r>
    </w:p>
    <w:p w:rsidR="00C763D7" w:rsidRDefault="00C763D7" w:rsidP="0080626D">
      <w:pPr>
        <w:jc w:val="both"/>
      </w:pPr>
    </w:p>
    <w:p w:rsidR="00620E28" w:rsidRPr="00C763D7" w:rsidRDefault="00C763D7">
      <w:pPr>
        <w:rPr>
          <w:b/>
        </w:rPr>
      </w:pPr>
      <w:r w:rsidRPr="00C763D7">
        <w:rPr>
          <w:b/>
        </w:rPr>
        <w:t>POR QUÊ?</w:t>
      </w:r>
    </w:p>
    <w:p w:rsidR="00C40A57" w:rsidRPr="00C763D7" w:rsidRDefault="00620E28" w:rsidP="0080626D">
      <w:pPr>
        <w:jc w:val="both"/>
      </w:pPr>
      <w:r>
        <w:t>“</w:t>
      </w:r>
      <w:r w:rsidR="00341C56">
        <w:t>O relógio de sol que nós construímos é chamado de relógio de sol equatorial</w:t>
      </w:r>
      <w:r w:rsidR="00F81A82">
        <w:t xml:space="preserve"> [4]</w:t>
      </w:r>
      <w:r w:rsidR="00341C56">
        <w:t>. Mas para entender como ele funciona e por que ele tem esse nome, precisamos lembrar de algumas coisas.  Em primeiro lugar, lembre-se de que o nosso planeta, a Terra, é uma esfera que gira em torno de si mesma e dá voltas ao redor do sol</w:t>
      </w:r>
      <w:r w:rsidR="00F81A82">
        <w:t xml:space="preserve"> [3]</w:t>
      </w:r>
      <w:r w:rsidR="00341C56">
        <w:t>.</w:t>
      </w:r>
      <w:r w:rsidR="00C61E83">
        <w:t xml:space="preserve"> Conforme a Terra gira, o sol parece dar uma volta no céu por cima de nós. </w:t>
      </w:r>
      <w:r w:rsidR="00824A8D">
        <w:t xml:space="preserve">Ele nasce </w:t>
      </w:r>
      <w:r w:rsidR="00F57C8B">
        <w:t xml:space="preserve">a </w:t>
      </w:r>
      <w:r w:rsidR="00C40A57">
        <w:t>leste da linha</w:t>
      </w:r>
      <w:r w:rsidR="00824A8D">
        <w:t xml:space="preserve"> </w:t>
      </w:r>
      <w:r w:rsidR="00624FE8">
        <w:t xml:space="preserve">que liga o norte ao </w:t>
      </w:r>
      <w:r w:rsidR="00824A8D">
        <w:t xml:space="preserve">sul, sobe </w:t>
      </w:r>
      <w:r w:rsidR="00F57C8B">
        <w:t>cruzando o céu, e se põe a oeste</w:t>
      </w:r>
      <w:r w:rsidR="00624FE8">
        <w:t xml:space="preserve"> da mesma linha</w:t>
      </w:r>
      <w:r w:rsidR="00824A8D">
        <w:t>.</w:t>
      </w:r>
      <w:r w:rsidR="00C40A57">
        <w:t xml:space="preserve"> </w:t>
      </w:r>
      <w:r w:rsidR="00B5685D">
        <w:t>Esse movimento aparente do sol projeta a sombra do canudo nas metades de círculos que desenhamos no papel.  Essa sombra indica a hora-local. Para nós que vivemos no hemisfério sul – a parte “de baixo” do equador – durante o verão</w:t>
      </w:r>
      <w:r w:rsidR="00F81A82">
        <w:t xml:space="preserve"> [5]</w:t>
      </w:r>
      <w:r w:rsidR="00B5685D">
        <w:t xml:space="preserve">, na maior parte do tempo, a sombra ponteiro será visível no semicírculo </w:t>
      </w:r>
      <w:r w:rsidR="009E4A37">
        <w:t>de cima</w:t>
      </w:r>
      <w:r w:rsidR="00B5685D">
        <w:t xml:space="preserve"> da folha. Já durante o inverno</w:t>
      </w:r>
      <w:r w:rsidR="00F81A82">
        <w:t xml:space="preserve"> [6]</w:t>
      </w:r>
      <w:r w:rsidR="00B5685D">
        <w:t>, a sombra é mai</w:t>
      </w:r>
      <w:r w:rsidR="009E4A37">
        <w:t>s visível no semicírculo de trás</w:t>
      </w:r>
      <w:r w:rsidR="00B5685D">
        <w:t xml:space="preserve">. Isso acontece porque, durante o ano, o sol nasce </w:t>
      </w:r>
      <w:r w:rsidR="00624FE8">
        <w:t>e se põe c</w:t>
      </w:r>
      <w:r w:rsidR="00B5685D">
        <w:t xml:space="preserve">ada vez mais para o </w:t>
      </w:r>
      <w:r w:rsidR="00624FE8">
        <w:t xml:space="preserve">sul da linha que liga os pontos leste e oeste </w:t>
      </w:r>
      <w:r w:rsidR="00B5685D">
        <w:t>quando o verão está chegando</w:t>
      </w:r>
      <w:r w:rsidR="00624FE8">
        <w:t>,</w:t>
      </w:r>
      <w:r w:rsidR="00B5685D">
        <w:t xml:space="preserve"> e </w:t>
      </w:r>
      <w:r w:rsidR="00624FE8">
        <w:t>cada vez mais para o norte dessa linha</w:t>
      </w:r>
      <w:r w:rsidR="00B5685D">
        <w:t xml:space="preserve"> quando nos aproximamos do inverno. </w:t>
      </w:r>
      <w:r w:rsidR="00624FE8">
        <w:t>É por esse motivo que precisávamos desenhar os dois semicírculos na folha. Um na frente, volt</w:t>
      </w:r>
      <w:r w:rsidR="009E4A37">
        <w:t>ado para o sul</w:t>
      </w:r>
      <w:r w:rsidR="00624FE8">
        <w:t>, e</w:t>
      </w:r>
      <w:r w:rsidR="009E4A37">
        <w:t xml:space="preserve"> outro atrás, voltado para o norte</w:t>
      </w:r>
      <w:r w:rsidR="00624FE8">
        <w:t>. Caso contrário, nosso relógio ficaria incompleto e não poderia informar todas as horas durante o dia.</w:t>
      </w:r>
      <w:r w:rsidR="00C8388B">
        <w:t xml:space="preserve"> Para terminar, o relógio é “equatorial” pois a parte da folha em que o relógio está desenhado coincide com o equador e, por isso, é como se essa dobra representasse o equador, com as sombras projetadas sobre ele.</w:t>
      </w:r>
      <w:r w:rsidR="00647065">
        <w:t xml:space="preserve"> Note ainda que, durante o dia, a sombra </w:t>
      </w:r>
      <w:r w:rsidR="00A86FEA">
        <w:t xml:space="preserve">projetada na parte </w:t>
      </w:r>
      <w:r w:rsidR="00A86FEA" w:rsidRPr="00C763D7">
        <w:lastRenderedPageBreak/>
        <w:t xml:space="preserve">de cima </w:t>
      </w:r>
      <w:r w:rsidR="00647065" w:rsidRPr="00C763D7">
        <w:t>do nosso relógio de sol se move no sentido contrário  - antihorário ou “da direita para a esquerda” - ao do ponteiro de um relógio comum. No hemisfério norte, acontece o oposto: a sombra se move no mesmo sentido do ponteiro de um relógio normal. É por esse motivo que os ponteiros dos relógios que possuímos em nossas casas, desenvolvidos por pessoas que viveram</w:t>
      </w:r>
      <w:r w:rsidR="00A86FEA" w:rsidRPr="00C763D7">
        <w:t xml:space="preserve"> </w:t>
      </w:r>
      <w:r w:rsidR="00647065" w:rsidRPr="00C763D7">
        <w:t>predominantemente ao norte do equador,  se movem no sentido “da esquerda para a direita” (sentido horário).</w:t>
      </w:r>
      <w:r w:rsidR="00A84CD2" w:rsidRPr="00C763D7">
        <w:t>"</w:t>
      </w:r>
    </w:p>
    <w:p w:rsidR="00C763D7" w:rsidRPr="00C763D7" w:rsidRDefault="00C763D7" w:rsidP="0080626D">
      <w:pPr>
        <w:jc w:val="both"/>
      </w:pPr>
    </w:p>
    <w:p w:rsidR="00C80B0C" w:rsidRPr="00C763D7" w:rsidRDefault="00C763D7" w:rsidP="0080626D">
      <w:pPr>
        <w:jc w:val="both"/>
        <w:rPr>
          <w:b/>
        </w:rPr>
      </w:pPr>
      <w:r w:rsidRPr="00C763D7">
        <w:rPr>
          <w:b/>
        </w:rPr>
        <w:t>NOTAS</w:t>
      </w:r>
    </w:p>
    <w:p w:rsidR="00C80B0C" w:rsidRDefault="00C80B0C" w:rsidP="0080626D">
      <w:pPr>
        <w:jc w:val="both"/>
      </w:pPr>
      <w:r>
        <w:t>"</w:t>
      </w:r>
      <w:r w:rsidR="003E438F">
        <w:t xml:space="preserve">Acessando o site </w:t>
      </w:r>
      <w:r w:rsidR="003E438F" w:rsidRPr="003E438F">
        <w:rPr>
          <w:u w:val="single"/>
        </w:rPr>
        <w:t>www.</w:t>
      </w:r>
      <w:r w:rsidRPr="003E438F">
        <w:rPr>
          <w:u w:val="single"/>
        </w:rPr>
        <w:t>eletrica.ufpr.br/lux</w:t>
      </w:r>
      <w:r>
        <w:t xml:space="preserve">, você pode encontrar modelos prontos do relógio de sol </w:t>
      </w:r>
      <w:r w:rsidR="00C404C1">
        <w:t xml:space="preserve">deste experimento para outras localidades que não Curitiba. Dessa forma, bastará dobrar e furar a folha nas áreas indicadas no modelo e encaixar o </w:t>
      </w:r>
      <w:r w:rsidR="00C404C1" w:rsidRPr="00076FB8">
        <w:rPr>
          <w:i/>
        </w:rPr>
        <w:t>gnômon</w:t>
      </w:r>
      <w:r w:rsidR="00C404C1">
        <w:t xml:space="preserve"> (haste ou canudo) para obter um relógio de sol funcional para a região escolhida."</w:t>
      </w:r>
    </w:p>
    <w:p w:rsidR="00C763D7" w:rsidRPr="00F81A82" w:rsidRDefault="00C763D7" w:rsidP="0080626D">
      <w:pPr>
        <w:jc w:val="both"/>
        <w:rPr>
          <w:b/>
        </w:rPr>
      </w:pPr>
      <w:r w:rsidRPr="00F81A82">
        <w:rPr>
          <w:b/>
        </w:rPr>
        <w:t>Figuras</w:t>
      </w:r>
    </w:p>
    <w:p w:rsidR="00C763D7" w:rsidRDefault="00C763D7" w:rsidP="0080626D">
      <w:pPr>
        <w:jc w:val="both"/>
      </w:pPr>
      <w:r>
        <w:t>[1]</w:t>
      </w:r>
      <w:r w:rsidRPr="00C763D7">
        <w:t xml:space="preserve"> https://upload.wikimedia.org/wikipedia/commons/c/c0/People_Shadow.JPG</w:t>
      </w:r>
    </w:p>
    <w:p w:rsidR="00C763D7" w:rsidRDefault="00C763D7" w:rsidP="0080626D">
      <w:pPr>
        <w:jc w:val="both"/>
      </w:pPr>
      <w:r>
        <w:t>[2]</w:t>
      </w:r>
      <w:r w:rsidRPr="00C763D7">
        <w:t xml:space="preserve"> </w:t>
      </w:r>
    </w:p>
    <w:p w:rsidR="00C763D7" w:rsidRDefault="00C763D7" w:rsidP="0080626D">
      <w:pPr>
        <w:jc w:val="both"/>
      </w:pPr>
      <w:r w:rsidRPr="00C763D7">
        <w:t>https://upload.wikimedia.org/wikipedia/commons/3/35/Beijing_sundial.jpg</w:t>
      </w:r>
    </w:p>
    <w:p w:rsidR="00C763D7" w:rsidRDefault="00C763D7" w:rsidP="0080626D">
      <w:pPr>
        <w:jc w:val="both"/>
      </w:pPr>
      <w:r w:rsidRPr="00C763D7">
        <w:t>https://upload.wikimedia.org/wikipedia/commons/e/e9/Seoul-Gyeongbokgung-Sundial-02.jpg</w:t>
      </w:r>
    </w:p>
    <w:p w:rsidR="00C763D7" w:rsidRDefault="00C763D7" w:rsidP="0080626D">
      <w:pPr>
        <w:jc w:val="both"/>
      </w:pPr>
      <w:r w:rsidRPr="00C763D7">
        <w:t>https://upload.wikimedia.org/wikipedia/commons/6/61/Sundial_in_Supreme_Court_Gardens%2C_Perth.jpg</w:t>
      </w:r>
    </w:p>
    <w:p w:rsidR="00C763D7" w:rsidRDefault="00C763D7" w:rsidP="0080626D">
      <w:pPr>
        <w:jc w:val="both"/>
      </w:pPr>
      <w:r w:rsidRPr="00C763D7">
        <w:t>https://upload.wikimedia.org/wikipedia/commons/4/42/Rice_University_-_Cohen_House_sundial.JPG</w:t>
      </w:r>
    </w:p>
    <w:p w:rsidR="00C763D7" w:rsidRDefault="00C763D7" w:rsidP="0080626D">
      <w:pPr>
        <w:jc w:val="both"/>
      </w:pPr>
      <w:r>
        <w:t xml:space="preserve">[3] </w:t>
      </w:r>
      <w:r w:rsidR="00F81A82" w:rsidRPr="00F81A82">
        <w:t>https://upload.wikimedia.org/wikipedia/commons/thumb/4/47/Celestial_equator_and_ecliptic.svg/2000px-Celestial_equator_and_ecliptic.svg.png</w:t>
      </w:r>
    </w:p>
    <w:p w:rsidR="00F81A82" w:rsidRDefault="00F81A82" w:rsidP="0080626D">
      <w:pPr>
        <w:jc w:val="both"/>
      </w:pPr>
      <w:r>
        <w:t>[4]</w:t>
      </w:r>
      <w:r w:rsidRPr="00F81A82">
        <w:t xml:space="preserve"> </w:t>
      </w:r>
      <w:r w:rsidRPr="00C763D7">
        <w:t>https://upload.wikimedia.org/wikipedia/commons/3/35/Beijing_sundial.jpg</w:t>
      </w:r>
    </w:p>
    <w:p w:rsidR="00F81A82" w:rsidRDefault="00F81A82" w:rsidP="0080626D">
      <w:pPr>
        <w:jc w:val="both"/>
      </w:pPr>
      <w:r>
        <w:t xml:space="preserve">[5] </w:t>
      </w:r>
      <w:r w:rsidRPr="00F81A82">
        <w:t>https://upload.wikimedia.org/wikipedia/commons/4/4d/Earth-lighting-winter-solstice_EN.png</w:t>
      </w:r>
    </w:p>
    <w:p w:rsidR="00F81A82" w:rsidRDefault="00F81A82" w:rsidP="0080626D">
      <w:pPr>
        <w:jc w:val="both"/>
      </w:pPr>
      <w:r>
        <w:t>[6]</w:t>
      </w:r>
      <w:r w:rsidRPr="00F81A82">
        <w:t xml:space="preserve"> https://upload.wikimedia.org/wikipedia/commons/c/c8/Earth-lighting-summer-solstice_EN.png</w:t>
      </w:r>
    </w:p>
    <w:p w:rsidR="00F81A82" w:rsidRDefault="00F81A82" w:rsidP="0080626D">
      <w:pPr>
        <w:jc w:val="both"/>
      </w:pPr>
    </w:p>
    <w:p w:rsidR="00C763D7" w:rsidRDefault="00C763D7" w:rsidP="0080626D">
      <w:pPr>
        <w:jc w:val="both"/>
      </w:pPr>
    </w:p>
    <w:sectPr w:rsidR="00C763D7" w:rsidSect="004D5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99D"/>
    <w:rsid w:val="0005395C"/>
    <w:rsid w:val="00076FB8"/>
    <w:rsid w:val="000B0472"/>
    <w:rsid w:val="001228E2"/>
    <w:rsid w:val="00130398"/>
    <w:rsid w:val="00143057"/>
    <w:rsid w:val="0015199D"/>
    <w:rsid w:val="00161738"/>
    <w:rsid w:val="00294911"/>
    <w:rsid w:val="00295CF9"/>
    <w:rsid w:val="00311551"/>
    <w:rsid w:val="003147ED"/>
    <w:rsid w:val="00327C4F"/>
    <w:rsid w:val="00341C56"/>
    <w:rsid w:val="00393157"/>
    <w:rsid w:val="003C338C"/>
    <w:rsid w:val="003D4DBE"/>
    <w:rsid w:val="003E438F"/>
    <w:rsid w:val="003F5BEB"/>
    <w:rsid w:val="004154C9"/>
    <w:rsid w:val="00451ABB"/>
    <w:rsid w:val="0046519B"/>
    <w:rsid w:val="00474F80"/>
    <w:rsid w:val="004D5EAC"/>
    <w:rsid w:val="004E6270"/>
    <w:rsid w:val="004E67CA"/>
    <w:rsid w:val="004F0C8D"/>
    <w:rsid w:val="00620E28"/>
    <w:rsid w:val="00624FE8"/>
    <w:rsid w:val="00637B3C"/>
    <w:rsid w:val="00647065"/>
    <w:rsid w:val="006472F3"/>
    <w:rsid w:val="00667903"/>
    <w:rsid w:val="006930E3"/>
    <w:rsid w:val="006A397C"/>
    <w:rsid w:val="006B189B"/>
    <w:rsid w:val="006D10F6"/>
    <w:rsid w:val="00737F99"/>
    <w:rsid w:val="0078013C"/>
    <w:rsid w:val="007F0BE7"/>
    <w:rsid w:val="0080626D"/>
    <w:rsid w:val="00824A8D"/>
    <w:rsid w:val="00843825"/>
    <w:rsid w:val="008B01AD"/>
    <w:rsid w:val="008B2B47"/>
    <w:rsid w:val="00910252"/>
    <w:rsid w:val="009728E0"/>
    <w:rsid w:val="00974110"/>
    <w:rsid w:val="00982101"/>
    <w:rsid w:val="009A29D0"/>
    <w:rsid w:val="009A63E4"/>
    <w:rsid w:val="009C2C4D"/>
    <w:rsid w:val="009E4A37"/>
    <w:rsid w:val="00A65159"/>
    <w:rsid w:val="00A84CD2"/>
    <w:rsid w:val="00A86FEA"/>
    <w:rsid w:val="00AB0647"/>
    <w:rsid w:val="00AD0AD4"/>
    <w:rsid w:val="00AE1DC3"/>
    <w:rsid w:val="00B52D5E"/>
    <w:rsid w:val="00B5685D"/>
    <w:rsid w:val="00BC1127"/>
    <w:rsid w:val="00BD33A6"/>
    <w:rsid w:val="00BE7921"/>
    <w:rsid w:val="00C12216"/>
    <w:rsid w:val="00C21EE0"/>
    <w:rsid w:val="00C404C1"/>
    <w:rsid w:val="00C40A57"/>
    <w:rsid w:val="00C61E83"/>
    <w:rsid w:val="00C763D7"/>
    <w:rsid w:val="00C80B0C"/>
    <w:rsid w:val="00C8388B"/>
    <w:rsid w:val="00CA7183"/>
    <w:rsid w:val="00CB599D"/>
    <w:rsid w:val="00D15B37"/>
    <w:rsid w:val="00D8144F"/>
    <w:rsid w:val="00DB2CD6"/>
    <w:rsid w:val="00DB3E91"/>
    <w:rsid w:val="00DE24EA"/>
    <w:rsid w:val="00E1437D"/>
    <w:rsid w:val="00F128D3"/>
    <w:rsid w:val="00F57C8B"/>
    <w:rsid w:val="00F81A82"/>
    <w:rsid w:val="00F90A67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55B2"/>
  <w15:docId w15:val="{9C0BDB93-67C7-4C11-81F0-3C17608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E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1263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acer-pc2</dc:creator>
  <cp:keywords/>
  <dc:description/>
  <cp:lastModifiedBy>Gabriel</cp:lastModifiedBy>
  <cp:revision>51</cp:revision>
  <dcterms:created xsi:type="dcterms:W3CDTF">2017-09-26T12:32:00Z</dcterms:created>
  <dcterms:modified xsi:type="dcterms:W3CDTF">2019-08-31T00:52:00Z</dcterms:modified>
</cp:coreProperties>
</file>