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005E52">
              <w:rPr>
                <w:rFonts w:ascii="Arial-BoldMTFID146HGSet1" w:hAnsi="Arial-BoldMTFID146HGSet1" w:cs="Arial-BoldMTFID146HGSet1"/>
                <w:b/>
                <w:bCs/>
                <w:sz w:val="16"/>
                <w:szCs w:val="16"/>
              </w:rPr>
              <w:t>LABORATÓRIO DE ENGENHARIA ELÉTRICA 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005E52">
              <w:rPr>
                <w:rFonts w:ascii="Arial" w:hAnsi="Arial" w:cs="Arial"/>
              </w:rPr>
              <w:t>TE042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005E52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005E5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005E52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proofErr w:type="spellStart"/>
            <w:r w:rsidRPr="005D787A">
              <w:rPr>
                <w:rFonts w:ascii="Arial" w:hAnsi="Arial" w:cs="Arial"/>
              </w:rPr>
              <w:t>Pré-requisito</w:t>
            </w:r>
            <w:proofErr w:type="spellEnd"/>
            <w:r w:rsidRPr="005D787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Co-requisito: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005E52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</w:t>
            </w:r>
            <w:proofErr w:type="spellEnd"/>
            <w:r w:rsidRPr="00AA0244">
              <w:rPr>
                <w:rFonts w:cs="Arial"/>
                <w:b w:val="0"/>
              </w:rPr>
              <w:t xml:space="preserve"> Se</w:t>
            </w:r>
            <w:r w:rsidR="00005E52">
              <w:rPr>
                <w:rFonts w:cs="Arial"/>
                <w:b w:val="0"/>
              </w:rPr>
              <w:t>mestral Total: 30</w:t>
            </w:r>
            <w:r w:rsidRPr="00AA0244">
              <w:rPr>
                <w:rFonts w:cs="Arial"/>
                <w:b w:val="0"/>
              </w:rPr>
              <w:t xml:space="preserve"> </w:t>
            </w:r>
            <w:r w:rsidR="00005E52">
              <w:rPr>
                <w:rFonts w:cs="Arial"/>
                <w:b w:val="0"/>
              </w:rPr>
              <w:t>h</w:t>
            </w:r>
          </w:p>
          <w:p w:rsidR="00080868" w:rsidRPr="004D2634" w:rsidRDefault="00080868" w:rsidP="00D65662">
            <w:pPr>
              <w:rPr>
                <w:rFonts w:ascii="Arial" w:hAnsi="Arial" w:cs="Arial"/>
              </w:rPr>
            </w:pPr>
          </w:p>
          <w:p w:rsidR="00080868" w:rsidRPr="005F02C3" w:rsidRDefault="00005E52" w:rsidP="006D0F36">
            <w:pPr>
              <w:rPr>
                <w:rFonts w:ascii="Arial" w:hAnsi="Arial" w:cs="Arial"/>
              </w:rPr>
            </w:pPr>
            <w:r w:rsidRPr="005F02C3">
              <w:rPr>
                <w:rFonts w:ascii="Arial" w:hAnsi="Arial" w:cs="Arial"/>
              </w:rPr>
              <w:t>PD: 00</w:t>
            </w:r>
            <w:proofErr w:type="gramStart"/>
            <w:r w:rsidRPr="005F02C3">
              <w:rPr>
                <w:rFonts w:ascii="Arial" w:hAnsi="Arial" w:cs="Arial"/>
              </w:rPr>
              <w:t xml:space="preserve">   </w:t>
            </w:r>
            <w:proofErr w:type="gramEnd"/>
            <w:r w:rsidRPr="005F02C3">
              <w:rPr>
                <w:rFonts w:ascii="Arial" w:hAnsi="Arial" w:cs="Arial"/>
              </w:rPr>
              <w:t>LB: 3</w:t>
            </w:r>
            <w:r w:rsidR="00080868" w:rsidRPr="005F02C3">
              <w:rPr>
                <w:rFonts w:ascii="Arial" w:hAnsi="Arial" w:cs="Arial"/>
              </w:rPr>
              <w:t xml:space="preserve">0   CP: 00    ES: 00    OR: 00  </w:t>
            </w:r>
          </w:p>
          <w:p w:rsidR="00005E52" w:rsidRPr="005F02C3" w:rsidRDefault="00005E52" w:rsidP="006D0F36">
            <w:pPr>
              <w:rPr>
                <w:rFonts w:ascii="Arial" w:hAnsi="Arial" w:cs="Arial"/>
              </w:rPr>
            </w:pPr>
          </w:p>
          <w:p w:rsidR="00080868" w:rsidRPr="004D2634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4D2634">
              <w:rPr>
                <w:rFonts w:ascii="Arial" w:hAnsi="Arial" w:cs="Arial"/>
              </w:rPr>
              <w:t>C.H.</w:t>
            </w:r>
            <w:proofErr w:type="spellEnd"/>
            <w:r w:rsidRPr="004D2634">
              <w:rPr>
                <w:rFonts w:ascii="Arial" w:hAnsi="Arial" w:cs="Arial"/>
              </w:rPr>
              <w:t xml:space="preserve"> Semanal:</w:t>
            </w:r>
            <w:r w:rsidR="00005E52">
              <w:rPr>
                <w:rFonts w:ascii="Arial" w:hAnsi="Arial" w:cs="Arial"/>
              </w:rPr>
              <w:t xml:space="preserve"> 2 h</w:t>
            </w:r>
          </w:p>
          <w:p w:rsidR="00080868" w:rsidRPr="004D2634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185047">
        <w:trPr>
          <w:trHeight w:val="1279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4D2634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05E52" w:rsidRDefault="00005E52" w:rsidP="00005E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Utilização de instrumentos de medidas de grandezas elétricas, para validação de conceitos teóricos apresentados na disciplina de Circuitos Elétricos.</w:t>
            </w:r>
          </w:p>
          <w:p w:rsidR="00080868" w:rsidRPr="005D787A" w:rsidRDefault="00080868" w:rsidP="00D65662">
            <w:pPr>
              <w:pStyle w:val="Corpodetexto3"/>
              <w:spacing w:line="240" w:lineRule="auto"/>
              <w:rPr>
                <w:rFonts w:cs="Arial"/>
              </w:rPr>
            </w:pP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4D2634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5F02C3" w:rsidRDefault="005F02C3" w:rsidP="005F02C3">
            <w:pPr>
              <w:autoSpaceDE w:val="0"/>
              <w:autoSpaceDN w:val="0"/>
              <w:adjustRightInd w:val="0"/>
              <w:rPr>
                <w:rFonts w:ascii="ArialMTFID145HGSet1" w:hAnsi="ArialMTFID145HGSet1" w:cs="ArialMTFID145HGSet1"/>
                <w:sz w:val="16"/>
                <w:szCs w:val="16"/>
              </w:rPr>
            </w:pPr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1- A. </w:t>
            </w:r>
            <w:proofErr w:type="spellStart"/>
            <w:r>
              <w:rPr>
                <w:rFonts w:ascii="ArialMTFID145HGSet1" w:hAnsi="ArialMTFID145HGSet1" w:cs="ArialMTFID145HGSet1"/>
                <w:sz w:val="16"/>
                <w:szCs w:val="16"/>
              </w:rPr>
              <w:t>Shiguto</w:t>
            </w:r>
            <w:proofErr w:type="spellEnd"/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 e T. Fernandes, Manual </w:t>
            </w:r>
            <w:proofErr w:type="gramStart"/>
            <w:r>
              <w:rPr>
                <w:rFonts w:ascii="ArialMTFID145HGSet1" w:hAnsi="ArialMTFID145HGSet1" w:cs="ArialMTFID145HGSet1"/>
                <w:sz w:val="16"/>
                <w:szCs w:val="16"/>
              </w:rPr>
              <w:t>Didático:</w:t>
            </w:r>
            <w:proofErr w:type="gramEnd"/>
            <w:r>
              <w:rPr>
                <w:rFonts w:ascii="ArialMTFID145HGSet1" w:hAnsi="ArialMTFID145HGSet1" w:cs="ArialMTFID145HGSet1"/>
                <w:sz w:val="16"/>
                <w:szCs w:val="16"/>
              </w:rPr>
              <w:t>Introdução a Circuitos Elétricos, UFPR-TE-DELT, 2006</w:t>
            </w:r>
          </w:p>
          <w:p w:rsidR="005F02C3" w:rsidRDefault="005F02C3" w:rsidP="005F02C3">
            <w:pPr>
              <w:pStyle w:val="NormalWeb"/>
              <w:rPr>
                <w:rFonts w:ascii="ArialMTFID145HGSet1" w:hAnsi="ArialMTFID145HGSet1" w:cs="ArialMTFID145HGSet1"/>
                <w:sz w:val="16"/>
                <w:szCs w:val="16"/>
              </w:rPr>
            </w:pPr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2- </w:t>
            </w:r>
            <w:proofErr w:type="spellStart"/>
            <w:r>
              <w:rPr>
                <w:rFonts w:ascii="ArialMTFID145HGSet1" w:hAnsi="ArialMTFID145HGSet1" w:cs="ArialMTFID145HGSet1"/>
                <w:sz w:val="16"/>
                <w:szCs w:val="16"/>
              </w:rPr>
              <w:t>Hayt</w:t>
            </w:r>
            <w:proofErr w:type="spellEnd"/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MTFID145HGSet1" w:hAnsi="ArialMTFID145HGSet1" w:cs="ArialMTFID145HGSet1"/>
                <w:sz w:val="16"/>
                <w:szCs w:val="16"/>
              </w:rPr>
              <w:t>Kemmerly</w:t>
            </w:r>
            <w:proofErr w:type="spellEnd"/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, Análise de Circuitos em </w:t>
            </w:r>
            <w:proofErr w:type="gramStart"/>
            <w:r>
              <w:rPr>
                <w:rFonts w:ascii="ArialMTFID145HGSet1" w:hAnsi="ArialMTFID145HGSet1" w:cs="ArialMTFID145HGSet1"/>
                <w:sz w:val="16"/>
                <w:szCs w:val="16"/>
              </w:rPr>
              <w:t>Engenharia,</w:t>
            </w:r>
            <w:proofErr w:type="gramEnd"/>
            <w:r>
              <w:rPr>
                <w:rFonts w:ascii="ArialMTFID145HGSet1" w:hAnsi="ArialMTFID145HGSet1" w:cs="ArialMTFID145HGSet1"/>
                <w:sz w:val="16"/>
                <w:szCs w:val="16"/>
              </w:rPr>
              <w:t>7ª Ed., McGraw-Hill, 2008.</w:t>
            </w:r>
          </w:p>
          <w:p w:rsidR="005F02C3" w:rsidRDefault="005F02C3" w:rsidP="005F02C3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MTFID145HGSet1" w:hAnsi="ArialMTFID145HGSet1" w:cs="ArialMTFID145HGSet1"/>
                <w:sz w:val="16"/>
                <w:szCs w:val="16"/>
              </w:rPr>
              <w:t>3 -</w:t>
            </w:r>
            <w:proofErr w:type="gramStart"/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  </w:t>
            </w:r>
            <w:proofErr w:type="spellStart"/>
            <w:proofErr w:type="gramEnd"/>
            <w:r w:rsidRPr="0049051F">
              <w:rPr>
                <w:rFonts w:ascii="ArialMTFID145HGSet1" w:hAnsi="ArialMTFID145HGSet1" w:cs="ArialMTFID145HGSet1"/>
                <w:bCs/>
                <w:sz w:val="16"/>
                <w:szCs w:val="16"/>
              </w:rPr>
              <w:t>Capuano</w:t>
            </w:r>
            <w:proofErr w:type="spellEnd"/>
            <w:r w:rsidRPr="0049051F">
              <w:rPr>
                <w:rFonts w:ascii="ArialMTFID145HGSet1" w:hAnsi="ArialMTFID145HGSet1" w:cs="ArialMTFID145HGSet1"/>
                <w:bCs/>
                <w:sz w:val="16"/>
                <w:szCs w:val="16"/>
              </w:rPr>
              <w:t>, Francisco</w:t>
            </w:r>
            <w:r>
              <w:rPr>
                <w:rFonts w:ascii="ArialMTFID145HGSet1" w:hAnsi="ArialMTFID145HGSet1" w:cs="ArialMTFID145HGSet1"/>
                <w:bCs/>
                <w:sz w:val="16"/>
                <w:szCs w:val="16"/>
              </w:rPr>
              <w:t>,</w:t>
            </w:r>
            <w:r w:rsidRPr="0049051F">
              <w:rPr>
                <w:rFonts w:ascii="ArialMTFID145HGSet1" w:hAnsi="ArialMTFID145HGSet1" w:cs="ArialMTFID145HGSet1"/>
                <w:bCs/>
                <w:sz w:val="16"/>
                <w:szCs w:val="16"/>
              </w:rPr>
              <w:t xml:space="preserve"> </w:t>
            </w:r>
            <w:r>
              <w:rPr>
                <w:rFonts w:ascii="ArialMTFID145HGSet1" w:hAnsi="ArialMTFID145HGSet1" w:cs="ArialMTFID145HGSet1"/>
                <w:bCs/>
                <w:sz w:val="16"/>
                <w:szCs w:val="16"/>
              </w:rPr>
              <w:t>Laboratório de Eletricidade e Eletrô</w:t>
            </w:r>
            <w:r w:rsidRPr="0049051F">
              <w:rPr>
                <w:rFonts w:ascii="ArialMTFID145HGSet1" w:hAnsi="ArialMTFID145HGSet1" w:cs="ArialMTFID145HGSet1"/>
                <w:bCs/>
                <w:sz w:val="16"/>
                <w:szCs w:val="16"/>
              </w:rPr>
              <w:t>nica</w:t>
            </w:r>
            <w:r>
              <w:rPr>
                <w:rFonts w:ascii="ArialMTFID145HGSet1" w:hAnsi="ArialMTFID145HGSet1" w:cs="ArialMTFID145HGSet1"/>
                <w:b/>
                <w:bCs/>
                <w:sz w:val="16"/>
                <w:szCs w:val="16"/>
              </w:rPr>
              <w:t xml:space="preserve">,  </w:t>
            </w:r>
            <w:r w:rsidRPr="0084024B">
              <w:rPr>
                <w:rFonts w:ascii="ArialMTFID145HGSet1" w:hAnsi="ArialMTFID145HGSet1" w:cs="ArialMTFID145HGSet1"/>
                <w:bCs/>
                <w:sz w:val="16"/>
                <w:szCs w:val="16"/>
              </w:rPr>
              <w:t>Editora Érica, 1998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5F02C3" w:rsidRDefault="005F02C3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5F02C3" w:rsidRDefault="005F02C3" w:rsidP="005F02C3">
            <w:pPr>
              <w:pStyle w:val="NormalWeb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84024B">
              <w:rPr>
                <w:rFonts w:ascii="ArialMTFID145HGSet1" w:hAnsi="ArialMTFID145HGSet1" w:cs="ArialMTFID145HGSet1"/>
                <w:sz w:val="16"/>
                <w:szCs w:val="16"/>
              </w:rPr>
              <w:t xml:space="preserve">1- Irwin, J. </w:t>
            </w:r>
            <w:proofErr w:type="gramStart"/>
            <w:r w:rsidRPr="0084024B">
              <w:rPr>
                <w:rFonts w:ascii="ArialMTFID145HGSet1" w:hAnsi="ArialMTFID145HGSet1" w:cs="ArialMTFID145HGSet1"/>
                <w:sz w:val="16"/>
                <w:szCs w:val="16"/>
              </w:rPr>
              <w:t>D.</w:t>
            </w:r>
            <w:proofErr w:type="gramEnd"/>
            <w:r w:rsidRPr="0084024B">
              <w:rPr>
                <w:rFonts w:ascii="ArialMTFID145HGSet1" w:hAnsi="ArialMTFID145HGSet1" w:cs="ArialMTFID145HGSet1"/>
                <w:sz w:val="16"/>
                <w:szCs w:val="16"/>
              </w:rPr>
              <w:t>,  Analise De Circuitos Em Engenharia</w:t>
            </w:r>
            <w:r>
              <w:rPr>
                <w:rFonts w:ascii="ArialMTFID145HGSet1" w:hAnsi="ArialMTFID145HGSet1" w:cs="ArialMTFID145HGSet1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4ª Ed.,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Makron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Books, 2006</w:t>
            </w:r>
          </w:p>
          <w:p w:rsidR="005F02C3" w:rsidRDefault="005F02C3" w:rsidP="005F02C3">
            <w:pPr>
              <w:pStyle w:val="NormalWeb"/>
              <w:rPr>
                <w:rFonts w:ascii="ArialMTFID145HGSet1" w:hAnsi="ArialMTFID145HGSet1" w:cs="ArialMTFID145HGSet1"/>
                <w:bCs/>
                <w:sz w:val="16"/>
                <w:szCs w:val="16"/>
              </w:rPr>
            </w:pPr>
            <w:r>
              <w:rPr>
                <w:rFonts w:ascii="ArialMTFID145HGSet1" w:hAnsi="ArialMTFID145HGSet1" w:cs="ArialMTFID145HGSet1"/>
                <w:bCs/>
                <w:sz w:val="16"/>
                <w:szCs w:val="16"/>
              </w:rPr>
              <w:t>2 -</w:t>
            </w:r>
            <w:r w:rsidRPr="00FE2A75">
              <w:rPr>
                <w:rFonts w:ascii="ArialMTFID145HGSet1" w:hAnsi="ArialMTFID145HGSet1" w:cs="ArialMTFID145HGSet1"/>
                <w:bCs/>
                <w:sz w:val="16"/>
                <w:szCs w:val="16"/>
              </w:rPr>
              <w:t xml:space="preserve"> </w:t>
            </w:r>
            <w:hyperlink r:id="rId4" w:history="1">
              <w:proofErr w:type="spellStart"/>
              <w:r w:rsidRPr="00FE2A75">
                <w:rPr>
                  <w:rFonts w:ascii="ArialMTFID145HGSet1" w:hAnsi="ArialMTFID145HGSet1" w:cs="ArialMTFID145HGSet1"/>
                  <w:sz w:val="16"/>
                  <w:szCs w:val="16"/>
                </w:rPr>
                <w:t>Boylestad</w:t>
              </w:r>
              <w:proofErr w:type="spellEnd"/>
              <w:r w:rsidRPr="00FE2A75">
                <w:rPr>
                  <w:rFonts w:ascii="ArialMTFID145HGSet1" w:hAnsi="ArialMTFID145HGSet1" w:cs="ArialMTFID145HGSet1"/>
                  <w:sz w:val="16"/>
                  <w:szCs w:val="16"/>
                </w:rPr>
                <w:t>, R. L.</w:t>
              </w:r>
            </w:hyperlink>
            <w:r w:rsidRPr="00FE2A75">
              <w:rPr>
                <w:rFonts w:ascii="ArialMTFID145HGSet1" w:hAnsi="ArialMTFID145HGSet1" w:cs="ArialMTFID145HGSet1"/>
                <w:sz w:val="16"/>
                <w:szCs w:val="16"/>
              </w:rPr>
              <w:t xml:space="preserve">, Introdução A Analise De </w:t>
            </w:r>
            <w:proofErr w:type="gramStart"/>
            <w:r w:rsidRPr="00FE2A75">
              <w:rPr>
                <w:rFonts w:ascii="ArialMTFID145HGSet1" w:hAnsi="ArialMTFID145HGSet1" w:cs="ArialMTFID145HGSet1"/>
                <w:sz w:val="16"/>
                <w:szCs w:val="16"/>
              </w:rPr>
              <w:t xml:space="preserve">Circuitos </w:t>
            </w:r>
            <w:r>
              <w:rPr>
                <w:rFonts w:ascii="ArialMTFID145HGSet1" w:hAnsi="ArialMTFID145HGSet1" w:cs="ArialMTFID145HGSet1"/>
                <w:sz w:val="16"/>
                <w:szCs w:val="16"/>
              </w:rPr>
              <w:t>,</w:t>
            </w:r>
            <w:proofErr w:type="gramEnd"/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10º Ed., </w:t>
            </w:r>
            <w:proofErr w:type="spellStart"/>
            <w:r>
              <w:rPr>
                <w:rFonts w:ascii="ArialMTFID145HGSet1" w:hAnsi="ArialMTFID145HGSet1" w:cs="ArialMTFID145HGSet1"/>
                <w:sz w:val="16"/>
                <w:szCs w:val="16"/>
              </w:rPr>
              <w:t>Prentice-Hall</w:t>
            </w:r>
            <w:proofErr w:type="spellEnd"/>
            <w:r>
              <w:rPr>
                <w:rFonts w:ascii="ArialMTFID145HGSet1" w:hAnsi="ArialMTFID145HGSet1" w:cs="ArialMTFID145HGSet1"/>
                <w:sz w:val="16"/>
                <w:szCs w:val="16"/>
              </w:rPr>
              <w:t>, 2008</w:t>
            </w:r>
          </w:p>
          <w:p w:rsidR="005F02C3" w:rsidRPr="005D787A" w:rsidRDefault="005F02C3" w:rsidP="005F02C3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F02C3" w:rsidRDefault="00080868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sectPr w:rsidR="00080868" w:rsidRPr="005F02C3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-BoldMTFID146HGSet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FID145HGSet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05E52"/>
    <w:rsid w:val="00022C0E"/>
    <w:rsid w:val="00061F11"/>
    <w:rsid w:val="00070DED"/>
    <w:rsid w:val="00080868"/>
    <w:rsid w:val="0012729D"/>
    <w:rsid w:val="00185047"/>
    <w:rsid w:val="00244C6E"/>
    <w:rsid w:val="0025321F"/>
    <w:rsid w:val="002A5B6F"/>
    <w:rsid w:val="002A65F7"/>
    <w:rsid w:val="002B14FF"/>
    <w:rsid w:val="00354058"/>
    <w:rsid w:val="004A5D95"/>
    <w:rsid w:val="004C343D"/>
    <w:rsid w:val="004D2634"/>
    <w:rsid w:val="005D7004"/>
    <w:rsid w:val="005D787A"/>
    <w:rsid w:val="005F02C3"/>
    <w:rsid w:val="006A28AF"/>
    <w:rsid w:val="006D0F36"/>
    <w:rsid w:val="006E5B5C"/>
    <w:rsid w:val="00877837"/>
    <w:rsid w:val="00AA0244"/>
    <w:rsid w:val="00B26AC2"/>
    <w:rsid w:val="00B64827"/>
    <w:rsid w:val="00C0198E"/>
    <w:rsid w:val="00C54549"/>
    <w:rsid w:val="00C76703"/>
    <w:rsid w:val="00C951C4"/>
    <w:rsid w:val="00CB2CA6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005E5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5F0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vrariacultura.com.br/scripts/cultura/busca/busca.asp?limpa=1&amp;ordem=disponibilidade&amp;par=OXXATG&amp;modobuscatitulo=pc&amp;modobuscaautor=pc&amp;refino=1&amp;nautor=538020&amp;p=1&amp;sid=89921666211106804785692439&amp;k5=37C9A450&amp;uid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1400</Characters>
  <Application>Microsoft Office Word</Application>
  <DocSecurity>0</DocSecurity>
  <Lines>11</Lines>
  <Paragraphs>3</Paragraphs>
  <ScaleCrop>false</ScaleCrop>
  <Company>PROGRAD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Gideon</cp:lastModifiedBy>
  <cp:revision>5</cp:revision>
  <cp:lastPrinted>2010-09-15T19:26:00Z</cp:lastPrinted>
  <dcterms:created xsi:type="dcterms:W3CDTF">2011-04-14T20:53:00Z</dcterms:created>
  <dcterms:modified xsi:type="dcterms:W3CDTF">2011-04-15T18:31:00Z</dcterms:modified>
</cp:coreProperties>
</file>