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0"/>
        <w:gridCol w:w="990"/>
      </w:tblGrid>
      <w:tr w:rsidR="001645EF" w:rsidRPr="00B63D2A" w:rsidTr="00B35A6E">
        <w:trPr>
          <w:trHeight w:val="300"/>
        </w:trPr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410680" w:rsidRDefault="001645EF" w:rsidP="001645EF">
            <w:pPr>
              <w:jc w:val="center"/>
              <w:rPr>
                <w:b/>
              </w:rPr>
            </w:pPr>
            <w:r w:rsidRPr="00410680">
              <w:rPr>
                <w:b/>
              </w:rPr>
              <w:t xml:space="preserve">TE 144 – </w:t>
            </w:r>
            <w:r>
              <w:rPr>
                <w:b/>
              </w:rPr>
              <w:t>MÉDIA</w:t>
            </w:r>
          </w:p>
        </w:tc>
      </w:tr>
      <w:tr w:rsidR="001645EF" w:rsidRPr="00B63D2A" w:rsidTr="001645EF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B63D2A" w:rsidRDefault="001645EF" w:rsidP="000157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</w:pPr>
            <w:r w:rsidRPr="00B63D2A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  <w:t>ALUNO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B63D2A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</w:pPr>
            <w:r w:rsidRPr="00B63D2A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  <w:t>NOTA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Pr="00B63D2A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  <w:t>FALTAS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ALAN EDUARDO GIACOMELLI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Pr="006B1C0C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ANTONIO FERNANDO CAETANO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ARIEL PARRA MARTIN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CAIO CESAR WASEM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CARLOS AUGUSTO DE SA RIBAS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CAROLINA BONARDI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CASSIANO PESSATTI ALLAGE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DANIEL BUSSMANN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FELIPE SCHEIFER GONCALVES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GABRIEL DI MARCANTONIO MENDES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GABRIEL GIUZIO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GEORGE ASSAD AMARI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GUILHERME EDUARDO MARCONDES CORDEIRO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HELIO JUSTINO DE FREITAS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JOAO ALBERTO VENDRUSCOLO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JOAO GUILHERME COSTA DE AZEVEDO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JOAO VITOR SCARPIM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LARIESSA FERREIRA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LEONARDO ANDRETTA LOBO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LUCAS ALMEIDA FONTANA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LUCAS HUMAITA BLITZKOW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LUCAS NEVES RODAK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LUCAS STOEBERL FAGUNDES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LUIZ HENRIQUE SELLUCIO MARQUES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MARCOS JUN AOKE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MARCUS PHILIPPE DE ARAUJO MANNS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MARIANNA GABARDO WISNESKY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MATEUS BUERGER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NATHALIA TEHARA DETZEL MARTINS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PAULO ADRIANO PACHECO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PAULO HENRIQUE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PAULO SPIRANDELLI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PEDRO BRUNO MOZZER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RENAN NEGRAES LUNARDI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RICARDO LOPES MIECZNIKOWSKI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RUBENS LUIS QUEIROZ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TATIANE BISONI BARROS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THAYLA ZAPPIELO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THIAGO SEIXAS TORTATO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VITOR LOPATA LEINEKER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WILHAM KLEVIS DE QUEIROZ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1645EF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1645EF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YASMIN MARTINELLI CHIN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9D24F4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9D24F4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4</w:t>
            </w:r>
            <w:proofErr w:type="gramEnd"/>
          </w:p>
        </w:tc>
      </w:tr>
      <w:tr w:rsidR="001645EF" w:rsidRPr="006B1C0C" w:rsidTr="001645EF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645EF" w:rsidRPr="006B1C0C" w:rsidRDefault="001645EF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lastRenderedPageBreak/>
              <w:t>YURI DESCHERMAYER BELLER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645EF" w:rsidRPr="006B1C0C" w:rsidRDefault="009D24F4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645EF" w:rsidRDefault="009D24F4" w:rsidP="001645E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  <w:bookmarkStart w:id="0" w:name="_GoBack"/>
            <w:bookmarkEnd w:id="0"/>
          </w:p>
        </w:tc>
      </w:tr>
    </w:tbl>
    <w:p w:rsidR="006B1C0C" w:rsidRDefault="006B1C0C" w:rsidP="006B1C0C"/>
    <w:sectPr w:rsidR="006B1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0C"/>
    <w:rsid w:val="000157EA"/>
    <w:rsid w:val="001645EF"/>
    <w:rsid w:val="00517A5D"/>
    <w:rsid w:val="006B1C0C"/>
    <w:rsid w:val="009D24F4"/>
    <w:rsid w:val="00B63D2A"/>
    <w:rsid w:val="00D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2013-07-28T20:43:00Z</dcterms:created>
  <dcterms:modified xsi:type="dcterms:W3CDTF">2013-07-28T20:43:00Z</dcterms:modified>
</cp:coreProperties>
</file>