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FA" w:rsidRDefault="0094359C" w:rsidP="007276D9">
      <w:pPr>
        <w:jc w:val="center"/>
        <w:rPr>
          <w:b/>
          <w:lang w:val="pt-BR"/>
        </w:rPr>
      </w:pPr>
      <w:r w:rsidRPr="007276D9">
        <w:rPr>
          <w:b/>
          <w:lang w:val="pt-BR"/>
        </w:rPr>
        <w:t xml:space="preserve">SOLICITAÇÃO DE VALIDAÇÃO DE ATIVIDADES FORMATIVAS </w:t>
      </w:r>
    </w:p>
    <w:p w:rsidR="007276D9" w:rsidRDefault="007276D9" w:rsidP="007276D9">
      <w:pPr>
        <w:jc w:val="both"/>
        <w:rPr>
          <w:lang w:val="pt-BR"/>
        </w:rPr>
      </w:pPr>
      <w:r w:rsidRPr="007276D9">
        <w:rPr>
          <w:lang w:val="pt-BR"/>
        </w:rPr>
        <w:t>Eu,</w:t>
      </w:r>
      <w:r>
        <w:rPr>
          <w:lang w:val="pt-BR"/>
        </w:rPr>
        <w:t xml:space="preserve"> _______</w:t>
      </w:r>
      <w:r w:rsidR="00C62DB1">
        <w:rPr>
          <w:lang w:val="pt-BR"/>
        </w:rPr>
        <w:t xml:space="preserve">________________________, </w:t>
      </w:r>
      <w:proofErr w:type="gramStart"/>
      <w:r w:rsidR="00C62DB1">
        <w:rPr>
          <w:lang w:val="pt-BR"/>
        </w:rPr>
        <w:t xml:space="preserve">GRR__________ 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</w:t>
      </w:r>
      <w:r w:rsidR="00C62DB1">
        <w:rPr>
          <w:lang w:val="pt-BR"/>
        </w:rPr>
        <w:t>email_____________</w:t>
      </w:r>
      <w:r w:rsidR="00950886">
        <w:rPr>
          <w:lang w:val="pt-BR"/>
        </w:rPr>
        <w:t>@ufpr.br</w:t>
      </w:r>
      <w:r w:rsidR="00C62DB1">
        <w:rPr>
          <w:lang w:val="pt-BR"/>
        </w:rPr>
        <w:t xml:space="preserve">, </w:t>
      </w:r>
      <w:r>
        <w:rPr>
          <w:lang w:val="pt-BR"/>
        </w:rPr>
        <w:t>aluno(a) regularmente matriculado(a) no Curso de Engenharia Elétrica da Universidade Federal do Paraná</w:t>
      </w:r>
      <w:r w:rsidR="007B193D">
        <w:rPr>
          <w:lang w:val="pt-BR"/>
        </w:rPr>
        <w:t xml:space="preserve">, venho por meio desta solicitar </w:t>
      </w:r>
      <w:r w:rsidR="0094359C">
        <w:rPr>
          <w:lang w:val="pt-BR"/>
        </w:rPr>
        <w:t>à CPAAF (</w:t>
      </w:r>
      <w:r w:rsidR="0094359C" w:rsidRPr="0094359C">
        <w:rPr>
          <w:bCs/>
          <w:lang w:val="pt-BR"/>
        </w:rPr>
        <w:t>Comissão Permanente de Acompanhamento de Atividades Formativas</w:t>
      </w:r>
      <w:r w:rsidR="0094359C">
        <w:rPr>
          <w:bCs/>
          <w:lang w:val="pt-BR"/>
        </w:rPr>
        <w:t>)</w:t>
      </w:r>
      <w:r w:rsidR="0094359C" w:rsidRPr="0094359C">
        <w:rPr>
          <w:lang w:val="pt-BR"/>
        </w:rPr>
        <w:t xml:space="preserve"> </w:t>
      </w:r>
      <w:r w:rsidR="007B193D" w:rsidRPr="0094359C">
        <w:rPr>
          <w:lang w:val="pt-BR"/>
        </w:rPr>
        <w:t>a</w:t>
      </w:r>
      <w:r w:rsidR="007B193D">
        <w:rPr>
          <w:lang w:val="pt-BR"/>
        </w:rPr>
        <w:t xml:space="preserve"> validação das atividades formativas devidamente comprovadas e desc</w:t>
      </w:r>
      <w:r w:rsidR="005D2D84">
        <w:rPr>
          <w:lang w:val="pt-BR"/>
        </w:rPr>
        <w:t>ritas nas Tabelas 1 e 2</w:t>
      </w:r>
      <w:r w:rsidR="007B193D">
        <w:rPr>
          <w:lang w:val="pt-BR"/>
        </w:rPr>
        <w:t>.</w:t>
      </w:r>
    </w:p>
    <w:p w:rsidR="007B193D" w:rsidRDefault="007B193D" w:rsidP="007B193D">
      <w:pPr>
        <w:jc w:val="center"/>
        <w:rPr>
          <w:b/>
          <w:bCs/>
          <w:lang w:val="pt-BR"/>
        </w:rPr>
      </w:pPr>
      <w:r w:rsidRPr="007B193D">
        <w:rPr>
          <w:b/>
          <w:lang w:val="pt-BR"/>
        </w:rPr>
        <w:t xml:space="preserve">Tabela 1: Grupo 1: </w:t>
      </w:r>
      <w:r w:rsidRPr="007B193D">
        <w:rPr>
          <w:b/>
          <w:bCs/>
          <w:lang w:val="pt-BR"/>
        </w:rPr>
        <w:t xml:space="preserve">Atividades Formativas de Cunho </w:t>
      </w:r>
      <w:r w:rsidR="0062087D">
        <w:rPr>
          <w:b/>
          <w:bCs/>
          <w:lang w:val="pt-BR"/>
        </w:rPr>
        <w:t>Acadêmico</w:t>
      </w:r>
    </w:p>
    <w:p w:rsidR="00C05842" w:rsidRDefault="00950886" w:rsidP="00950886">
      <w:pPr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5C44">
        <w:rPr>
          <w:rFonts w:ascii="Arial" w:hAnsi="Arial" w:cs="Arial"/>
          <w:b/>
          <w:sz w:val="16"/>
          <w:szCs w:val="16"/>
          <w:lang w:val="pt-BR"/>
        </w:rPr>
        <w:t>(*)</w:t>
      </w:r>
      <w:r w:rsidR="00C05842">
        <w:rPr>
          <w:rFonts w:ascii="Arial" w:hAnsi="Arial" w:cs="Arial"/>
          <w:b/>
          <w:sz w:val="16"/>
          <w:szCs w:val="16"/>
          <w:lang w:val="pt-BR"/>
        </w:rPr>
        <w:t xml:space="preserve"> Enumerar todas as páginas no canto superior direito a iniciar por esta página e informar a página correspondente</w:t>
      </w:r>
    </w:p>
    <w:p w:rsidR="00950886" w:rsidRPr="00950886" w:rsidRDefault="00C05842" w:rsidP="00950886">
      <w:pPr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(**</w:t>
      </w:r>
      <w:proofErr w:type="gramStart"/>
      <w:r>
        <w:rPr>
          <w:rFonts w:ascii="Arial" w:hAnsi="Arial" w:cs="Arial"/>
          <w:b/>
          <w:sz w:val="16"/>
          <w:szCs w:val="16"/>
          <w:lang w:val="pt-BR"/>
        </w:rPr>
        <w:t>)</w:t>
      </w:r>
      <w:r w:rsidR="00950886">
        <w:rPr>
          <w:rFonts w:ascii="Arial" w:hAnsi="Arial" w:cs="Arial"/>
          <w:b/>
          <w:sz w:val="16"/>
          <w:szCs w:val="16"/>
          <w:lang w:val="pt-BR"/>
        </w:rPr>
        <w:t>A</w:t>
      </w:r>
      <w:proofErr w:type="gramEnd"/>
      <w:r w:rsidR="00950886">
        <w:rPr>
          <w:rFonts w:ascii="Arial" w:hAnsi="Arial" w:cs="Arial"/>
          <w:b/>
          <w:sz w:val="16"/>
          <w:szCs w:val="16"/>
          <w:lang w:val="pt-BR"/>
        </w:rPr>
        <w:t xml:space="preserve"> ser preenchido pela CPAAF - </w:t>
      </w:r>
      <w:r w:rsidR="00950886" w:rsidRPr="00D5768C">
        <w:rPr>
          <w:rFonts w:ascii="Arial" w:hAnsi="Arial" w:cs="Arial"/>
          <w:b/>
          <w:bCs/>
          <w:sz w:val="16"/>
          <w:szCs w:val="16"/>
          <w:lang w:val="pt-BR"/>
        </w:rPr>
        <w:t>Comissão Permanente de Acompanhamento</w:t>
      </w:r>
      <w:r w:rsidR="00950886"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r w:rsidR="00950886" w:rsidRPr="00D5768C">
        <w:rPr>
          <w:rFonts w:ascii="Arial" w:hAnsi="Arial" w:cs="Arial"/>
          <w:b/>
          <w:bCs/>
          <w:sz w:val="16"/>
          <w:szCs w:val="16"/>
          <w:lang w:val="pt-BR"/>
        </w:rPr>
        <w:t>de Atividades Formativas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992"/>
        <w:gridCol w:w="992"/>
        <w:gridCol w:w="993"/>
        <w:gridCol w:w="992"/>
      </w:tblGrid>
      <w:tr w:rsidR="008D5C44" w:rsidTr="00950886">
        <w:tc>
          <w:tcPr>
            <w:tcW w:w="2660" w:type="dxa"/>
          </w:tcPr>
          <w:p w:rsidR="008D5C44" w:rsidRPr="008D5C44" w:rsidRDefault="008D5C44" w:rsidP="0002022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atividade</w:t>
            </w:r>
          </w:p>
          <w:p w:rsidR="008D5C44" w:rsidRPr="008D5C44" w:rsidRDefault="008D5C44" w:rsidP="0002022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8D5C44" w:rsidRPr="008D5C44" w:rsidRDefault="008D5C44" w:rsidP="008D5C4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Tipo de comprovante a ser apresentado</w:t>
            </w:r>
          </w:p>
          <w:p w:rsidR="008D5C44" w:rsidRPr="008D5C44" w:rsidRDefault="008D5C44" w:rsidP="0002022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8D5C44" w:rsidRPr="008D5C44" w:rsidRDefault="008D5C44" w:rsidP="007B69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Limite validável </w:t>
            </w:r>
          </w:p>
          <w:p w:rsidR="008D5C44" w:rsidRPr="008D5C44" w:rsidRDefault="008D5C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(horas)</w:t>
            </w:r>
          </w:p>
          <w:p w:rsidR="008D5C44" w:rsidRDefault="008D5C44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950886" w:rsidRDefault="00950886" w:rsidP="009508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950886" w:rsidRPr="008D5C44" w:rsidRDefault="00950886" w:rsidP="0095088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Página </w:t>
            </w:r>
          </w:p>
          <w:p w:rsidR="008D5C44" w:rsidRPr="008D5C44" w:rsidRDefault="00C05842" w:rsidP="008D5C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</w:t>
            </w:r>
            <w:r w:rsidR="00950886">
              <w:rPr>
                <w:rFonts w:ascii="Arial" w:hAnsi="Arial" w:cs="Arial"/>
                <w:b/>
                <w:sz w:val="16"/>
                <w:szCs w:val="16"/>
                <w:lang w:val="pt-BR"/>
              </w:rPr>
              <w:t>nicial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(*)</w:t>
            </w:r>
          </w:p>
        </w:tc>
        <w:tc>
          <w:tcPr>
            <w:tcW w:w="993" w:type="dxa"/>
          </w:tcPr>
          <w:p w:rsidR="008D5C44" w:rsidRPr="008D5C44" w:rsidRDefault="008D5C44" w:rsidP="00950886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Total</w:t>
            </w:r>
            <w:proofErr w:type="gramStart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="00950886">
              <w:rPr>
                <w:rFonts w:ascii="Arial" w:hAnsi="Arial" w:cs="Arial"/>
                <w:b/>
                <w:sz w:val="16"/>
                <w:szCs w:val="16"/>
                <w:lang w:val="pt-BR"/>
              </w:rPr>
              <w:t>s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o</w:t>
            </w:r>
            <w:r w:rsidR="00950886">
              <w:rPr>
                <w:rFonts w:ascii="Arial" w:hAnsi="Arial" w:cs="Arial"/>
                <w:b/>
                <w:sz w:val="16"/>
                <w:szCs w:val="16"/>
                <w:lang w:val="pt-BR"/>
              </w:rPr>
              <w:t>licitado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(horas)</w:t>
            </w:r>
          </w:p>
        </w:tc>
        <w:tc>
          <w:tcPr>
            <w:tcW w:w="992" w:type="dxa"/>
          </w:tcPr>
          <w:p w:rsidR="008D5C44" w:rsidRPr="008D5C44" w:rsidRDefault="008D5C44" w:rsidP="008D5C4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Total validado </w:t>
            </w:r>
          </w:p>
          <w:p w:rsidR="008D5C44" w:rsidRPr="008D5C44" w:rsidRDefault="008D5C44" w:rsidP="008D5C44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(horas) (</w:t>
            </w:r>
            <w:r w:rsidR="00C05842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*)</w:t>
            </w: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8D5C44" w:rsidTr="00950886">
        <w:tc>
          <w:tcPr>
            <w:tcW w:w="2660" w:type="dxa"/>
          </w:tcPr>
          <w:p w:rsidR="008D5C44" w:rsidRPr="008D5C44" w:rsidRDefault="00366E5C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I. </w:t>
            </w:r>
            <w:r w:rsidR="008D5C44" w:rsidRPr="008D5C44">
              <w:rPr>
                <w:rFonts w:ascii="Arial" w:hAnsi="Arial" w:cs="Arial"/>
                <w:sz w:val="16"/>
                <w:szCs w:val="16"/>
                <w:lang w:val="pt-BR"/>
              </w:rPr>
              <w:t>Aprovação em disciplinas eletivas da UFPR, na</w:t>
            </w:r>
            <w:r w:rsidR="008D5C44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8D5C44" w:rsidRPr="008D5C44">
              <w:rPr>
                <w:rFonts w:ascii="Arial" w:hAnsi="Arial" w:cs="Arial"/>
                <w:sz w:val="16"/>
                <w:szCs w:val="16"/>
                <w:lang w:val="pt-BR"/>
              </w:rPr>
              <w:t>graduação ou na pós-graduação</w:t>
            </w:r>
          </w:p>
          <w:p w:rsidR="008D5C44" w:rsidRPr="008D5C44" w:rsidRDefault="008D5C44" w:rsidP="008D5C44">
            <w:pPr>
              <w:jc w:val="both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8D5C44" w:rsidRPr="008D5C44" w:rsidRDefault="008D5C44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Comprovante de aprovação onde constem freqüência 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 xml:space="preserve">nota obtidas, período de realização, </w:t>
            </w:r>
            <w:proofErr w:type="gramStart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professor(</w:t>
            </w:r>
            <w:proofErr w:type="gramEnd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es)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responsável(</w:t>
            </w:r>
            <w:proofErr w:type="spellStart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is</w:t>
            </w:r>
            <w:proofErr w:type="spellEnd"/>
            <w:r w:rsidRPr="008D5C44">
              <w:rPr>
                <w:rFonts w:ascii="Arial" w:hAnsi="Arial" w:cs="Arial"/>
                <w:sz w:val="16"/>
                <w:szCs w:val="16"/>
                <w:lang w:val="pt-BR"/>
              </w:rPr>
              <w:t>) e a carga horária da disciplina.</w:t>
            </w:r>
          </w:p>
        </w:tc>
        <w:tc>
          <w:tcPr>
            <w:tcW w:w="992" w:type="dxa"/>
          </w:tcPr>
          <w:p w:rsidR="008D5C44" w:rsidRPr="008D5C44" w:rsidRDefault="008D5C44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8D5C44" w:rsidRDefault="008D5C44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II.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Atividades de monitoria na UFPR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Declaração da PROGRAD e Relatório de Atividades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Monitoria.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F82CD8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III.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Atividades de pesquisa ou iniciação científica na UFPR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66E5C">
              <w:rPr>
                <w:rFonts w:ascii="Arial" w:hAnsi="Arial" w:cs="Arial"/>
                <w:sz w:val="16"/>
                <w:szCs w:val="16"/>
                <w:lang w:val="pt-BR"/>
              </w:rPr>
              <w:t>ou em entidade de pesquisa reconhecida, no Brasil ou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no exterior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Declaração da PRPPG e Relatório de Atividades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Pesquisa ou Iniciação Científica, referendado pelo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Orientador da pesquisa.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F82CD8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IV. </w:t>
            </w:r>
            <w:r w:rsidRPr="00366E5C">
              <w:rPr>
                <w:rFonts w:ascii="Arial" w:hAnsi="Arial" w:cs="Arial"/>
                <w:sz w:val="16"/>
                <w:szCs w:val="16"/>
              </w:rPr>
              <w:t>Estágio não obrigatório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Termo de Compromisso e Relatório de Atividades,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referendado pela empresa.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Atividades de extensão vinculadas à UFPR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Certificado ou declaração assinada pelo coordenador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da atividade, com período de realização.</w:t>
            </w:r>
          </w:p>
        </w:tc>
        <w:tc>
          <w:tcPr>
            <w:tcW w:w="992" w:type="dxa"/>
          </w:tcPr>
          <w:p w:rsidR="00093086" w:rsidRPr="008D5C44" w:rsidRDefault="00AE03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93086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Atividades de representação acadêmica oficial na UFPR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Ata da eleição exarada pelo órgão ou colegiado onde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se deu a representação acadêmica, em que conste 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mandato a ser cumprido.</w:t>
            </w:r>
          </w:p>
        </w:tc>
        <w:tc>
          <w:tcPr>
            <w:tcW w:w="992" w:type="dxa"/>
          </w:tcPr>
          <w:p w:rsidR="00093086" w:rsidRPr="008D5C44" w:rsidRDefault="00AE0344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93086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Apresentação de trabalho de autoria do próprio aluno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em encontros, seminários, jornadas, congressos,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eventos ou simpósios</w:t>
            </w:r>
          </w:p>
        </w:tc>
        <w:tc>
          <w:tcPr>
            <w:tcW w:w="3402" w:type="dxa"/>
          </w:tcPr>
          <w:p w:rsidR="00093086" w:rsidRPr="0008797B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Resumo do trabalho apresentado e cópia da</w:t>
            </w:r>
          </w:p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programação</w:t>
            </w:r>
            <w:proofErr w:type="gramEnd"/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 xml:space="preserve"> do evento, onde conste o título do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trabalho, autores, local e período de sua realização.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VIII.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Participação em seminários, jornadas, congressos,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eventos, simpósios, semana do curso, cursos 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F82CD8">
              <w:rPr>
                <w:rFonts w:ascii="Arial" w:hAnsi="Arial" w:cs="Arial"/>
                <w:sz w:val="16"/>
                <w:szCs w:val="16"/>
                <w:lang w:val="pt-BR"/>
              </w:rPr>
              <w:t>atividades afins (simples presença)</w:t>
            </w:r>
          </w:p>
        </w:tc>
        <w:tc>
          <w:tcPr>
            <w:tcW w:w="3402" w:type="dxa"/>
          </w:tcPr>
          <w:p w:rsidR="00093086" w:rsidRPr="008D5C44" w:rsidRDefault="00093086" w:rsidP="00F82C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Cópia do Certificado de participação emitido pelos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organizadores do evento, onde conste o período de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realização, local, carga horária e freqüência obtida;</w:t>
            </w:r>
            <w:r w:rsidR="00F82CD8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8797B">
              <w:rPr>
                <w:rFonts w:ascii="Arial" w:hAnsi="Arial" w:cs="Arial"/>
                <w:sz w:val="16"/>
                <w:szCs w:val="16"/>
                <w:lang w:val="pt-BR"/>
              </w:rPr>
              <w:t>cópia da programação do evento.</w:t>
            </w:r>
          </w:p>
        </w:tc>
        <w:tc>
          <w:tcPr>
            <w:tcW w:w="992" w:type="dxa"/>
          </w:tcPr>
          <w:p w:rsidR="00093086" w:rsidRPr="008D5C44" w:rsidRDefault="00093086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93086" w:rsidRDefault="00093086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IX. </w:t>
            </w:r>
            <w:r w:rsidRPr="0014307A">
              <w:rPr>
                <w:rFonts w:ascii="Arial" w:hAnsi="Arial" w:cs="Arial"/>
                <w:sz w:val="16"/>
                <w:szCs w:val="16"/>
              </w:rPr>
              <w:t>Visitas técnicas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Relação de participantes emitida pelo Professor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responsável pela visita técnica, com data de sua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 xml:space="preserve">realização, </w:t>
            </w:r>
            <w:proofErr w:type="gramStart"/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local(</w:t>
            </w:r>
            <w:proofErr w:type="gramEnd"/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is) visitado(s) e o período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efetivamente despendido na visita propriamente dita,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descontando o tempo de deslocamento até o local, nas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refeições e em outras atividades não relacionadas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diretamente com o aspecto técnico.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20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X. </w:t>
            </w:r>
            <w:r w:rsidRPr="0014307A">
              <w:rPr>
                <w:rFonts w:ascii="Arial" w:hAnsi="Arial" w:cs="Arial"/>
                <w:sz w:val="16"/>
                <w:szCs w:val="16"/>
              </w:rPr>
              <w:t>Participação em palestras técnicas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da palestra, ou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relação nominal de participantes em palestras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promovidas pela própria UFPR, contendo a carga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horária da palestra, data e horário de realização, local,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nome do palestrante e temas abordados na mesma.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20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XI.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Curso de Ex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tensão em área afim do Curso de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Engenharia Elétrica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093086" w:rsidRPr="008D5C44" w:rsidRDefault="0014307A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do curso, contendo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carga horária, período de sua realização e os temas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abordados no curso, ou programa oficial do curso.</w:t>
            </w:r>
          </w:p>
        </w:tc>
        <w:tc>
          <w:tcPr>
            <w:tcW w:w="99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4307A">
              <w:rPr>
                <w:rFonts w:ascii="Arial" w:hAnsi="Arial" w:cs="Arial"/>
                <w:sz w:val="16"/>
                <w:szCs w:val="16"/>
              </w:rPr>
              <w:t>40 h</w:t>
            </w:r>
          </w:p>
          <w:p w:rsidR="00093086" w:rsidRPr="00366E5C" w:rsidRDefault="00093086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  <w:tr w:rsidR="00093086" w:rsidTr="00950886">
        <w:tc>
          <w:tcPr>
            <w:tcW w:w="2660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XII. </w:t>
            </w: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Outras atividades acadêmicas validadas pela CPAAF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02" w:type="dxa"/>
          </w:tcPr>
          <w:p w:rsidR="0014307A" w:rsidRPr="0014307A" w:rsidRDefault="0014307A" w:rsidP="001430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14307A">
              <w:rPr>
                <w:rFonts w:ascii="Arial" w:hAnsi="Arial" w:cs="Arial"/>
                <w:sz w:val="16"/>
                <w:szCs w:val="16"/>
                <w:lang w:val="pt-BR"/>
              </w:rPr>
              <w:t>Certificado, declaração ou relatório, conforme o caso.</w:t>
            </w:r>
          </w:p>
          <w:p w:rsidR="00093086" w:rsidRPr="008D5C44" w:rsidRDefault="00093086" w:rsidP="008D5C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93086" w:rsidRPr="00366E5C" w:rsidRDefault="0014307A" w:rsidP="00EE66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40 h</w:t>
            </w: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3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93086" w:rsidRDefault="00093086" w:rsidP="007B193D">
            <w:pPr>
              <w:jc w:val="center"/>
              <w:rPr>
                <w:b/>
                <w:lang w:val="pt-BR"/>
              </w:rPr>
            </w:pPr>
          </w:p>
        </w:tc>
      </w:tr>
    </w:tbl>
    <w:p w:rsidR="000B06CA" w:rsidRDefault="000B06CA" w:rsidP="000B06CA">
      <w:pPr>
        <w:jc w:val="center"/>
        <w:rPr>
          <w:b/>
          <w:bCs/>
          <w:lang w:val="pt-BR"/>
        </w:rPr>
      </w:pPr>
      <w:r>
        <w:rPr>
          <w:b/>
          <w:lang w:val="pt-BR"/>
        </w:rPr>
        <w:t>Tabela 2</w:t>
      </w:r>
      <w:r w:rsidRPr="007B193D">
        <w:rPr>
          <w:b/>
          <w:lang w:val="pt-BR"/>
        </w:rPr>
        <w:t xml:space="preserve">: </w:t>
      </w:r>
      <w:r>
        <w:rPr>
          <w:b/>
          <w:lang w:val="pt-BR"/>
        </w:rPr>
        <w:t xml:space="preserve">Grupo </w:t>
      </w:r>
      <w:proofErr w:type="gramStart"/>
      <w:r>
        <w:rPr>
          <w:b/>
          <w:lang w:val="pt-BR"/>
        </w:rPr>
        <w:t>2</w:t>
      </w:r>
      <w:proofErr w:type="gramEnd"/>
      <w:r w:rsidRPr="007B193D">
        <w:rPr>
          <w:b/>
          <w:lang w:val="pt-BR"/>
        </w:rPr>
        <w:t xml:space="preserve">: </w:t>
      </w:r>
      <w:r w:rsidRPr="000B06CA">
        <w:rPr>
          <w:b/>
          <w:bCs/>
          <w:lang w:val="pt-BR"/>
        </w:rPr>
        <w:t xml:space="preserve">Atividades Formativas de Cunho Social Acadêmico </w:t>
      </w:r>
    </w:p>
    <w:p w:rsidR="00950886" w:rsidRPr="00CD3EF3" w:rsidRDefault="00950886" w:rsidP="00CD3EF3">
      <w:pPr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 w:rsidRPr="008D5C44">
        <w:rPr>
          <w:rFonts w:ascii="Arial" w:hAnsi="Arial" w:cs="Arial"/>
          <w:b/>
          <w:sz w:val="16"/>
          <w:szCs w:val="16"/>
          <w:lang w:val="pt-BR"/>
        </w:rPr>
        <w:lastRenderedPageBreak/>
        <w:t>(</w:t>
      </w:r>
      <w:r w:rsidR="006B6423">
        <w:rPr>
          <w:rFonts w:ascii="Arial" w:hAnsi="Arial" w:cs="Arial"/>
          <w:b/>
          <w:sz w:val="16"/>
          <w:szCs w:val="16"/>
          <w:lang w:val="pt-BR"/>
        </w:rPr>
        <w:t>*</w:t>
      </w:r>
      <w:r w:rsidRPr="008D5C44">
        <w:rPr>
          <w:rFonts w:ascii="Arial" w:hAnsi="Arial" w:cs="Arial"/>
          <w:b/>
          <w:sz w:val="16"/>
          <w:szCs w:val="16"/>
          <w:lang w:val="pt-BR"/>
        </w:rPr>
        <w:t>*</w:t>
      </w:r>
      <w:proofErr w:type="gramStart"/>
      <w:r w:rsidRPr="008D5C44">
        <w:rPr>
          <w:rFonts w:ascii="Arial" w:hAnsi="Arial" w:cs="Arial"/>
          <w:b/>
          <w:sz w:val="16"/>
          <w:szCs w:val="16"/>
          <w:lang w:val="pt-BR"/>
        </w:rPr>
        <w:t>)</w:t>
      </w:r>
      <w:r>
        <w:rPr>
          <w:rFonts w:ascii="Arial" w:hAnsi="Arial" w:cs="Arial"/>
          <w:b/>
          <w:sz w:val="16"/>
          <w:szCs w:val="16"/>
          <w:lang w:val="pt-BR"/>
        </w:rPr>
        <w:t>A</w:t>
      </w:r>
      <w:proofErr w:type="gramEnd"/>
      <w:r>
        <w:rPr>
          <w:rFonts w:ascii="Arial" w:hAnsi="Arial" w:cs="Arial"/>
          <w:b/>
          <w:sz w:val="16"/>
          <w:szCs w:val="16"/>
          <w:lang w:val="pt-BR"/>
        </w:rPr>
        <w:t xml:space="preserve"> ser preenchido pela CPAAF -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Comissão Permanente de Acompanhamento</w:t>
      </w:r>
      <w:r>
        <w:rPr>
          <w:rFonts w:ascii="Arial" w:hAnsi="Arial" w:cs="Arial"/>
          <w:b/>
          <w:bCs/>
          <w:sz w:val="16"/>
          <w:szCs w:val="16"/>
          <w:lang w:val="pt-BR"/>
        </w:rPr>
        <w:t xml:space="preserve"> </w:t>
      </w:r>
      <w:r w:rsidRPr="00D5768C">
        <w:rPr>
          <w:rFonts w:ascii="Arial" w:hAnsi="Arial" w:cs="Arial"/>
          <w:b/>
          <w:bCs/>
          <w:sz w:val="16"/>
          <w:szCs w:val="16"/>
          <w:lang w:val="pt-BR"/>
        </w:rPr>
        <w:t>de Atividades Forma</w:t>
      </w:r>
      <w:bookmarkStart w:id="0" w:name="_GoBack"/>
      <w:bookmarkEnd w:id="0"/>
      <w:r w:rsidRPr="00D5768C">
        <w:rPr>
          <w:rFonts w:ascii="Arial" w:hAnsi="Arial" w:cs="Arial"/>
          <w:b/>
          <w:bCs/>
          <w:sz w:val="16"/>
          <w:szCs w:val="16"/>
          <w:lang w:val="pt-BR"/>
        </w:rPr>
        <w:t>tivas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134"/>
        <w:gridCol w:w="992"/>
        <w:gridCol w:w="851"/>
        <w:gridCol w:w="992"/>
      </w:tblGrid>
      <w:tr w:rsidR="000B06CA" w:rsidTr="004C216B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 atividade</w:t>
            </w:r>
          </w:p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Tipo de comprovante a ser apresentado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Limite validável 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b/>
                <w:bCs/>
                <w:sz w:val="16"/>
                <w:szCs w:val="16"/>
              </w:rPr>
              <w:t>(horas)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Pr="008D5C44" w:rsidRDefault="00CD3EF3" w:rsidP="004C7D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Página Inicial</w:t>
            </w:r>
            <w:r w:rsidR="004C216B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(*)</w:t>
            </w:r>
            <w:r w:rsidR="000B06CA"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851" w:type="dxa"/>
          </w:tcPr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Total</w:t>
            </w:r>
            <w:proofErr w:type="gramStart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 </w:t>
            </w:r>
            <w:proofErr w:type="gramEnd"/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pedido  (horas)</w:t>
            </w:r>
          </w:p>
        </w:tc>
        <w:tc>
          <w:tcPr>
            <w:tcW w:w="992" w:type="dxa"/>
          </w:tcPr>
          <w:p w:rsidR="000B06CA" w:rsidRPr="008D5C44" w:rsidRDefault="000B06CA" w:rsidP="004C7DC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Total validado </w:t>
            </w:r>
          </w:p>
          <w:p w:rsidR="000B06CA" w:rsidRPr="008D5C44" w:rsidRDefault="000B06CA" w:rsidP="004C7DC5">
            <w:pPr>
              <w:jc w:val="center"/>
              <w:rPr>
                <w:b/>
                <w:sz w:val="16"/>
                <w:szCs w:val="16"/>
                <w:lang w:val="pt-BR"/>
              </w:rPr>
            </w:pP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(horas) (*</w:t>
            </w:r>
            <w:r w:rsidR="006B6423">
              <w:rPr>
                <w:rFonts w:ascii="Arial" w:hAnsi="Arial" w:cs="Arial"/>
                <w:b/>
                <w:sz w:val="16"/>
                <w:szCs w:val="16"/>
                <w:lang w:val="pt-BR"/>
              </w:rPr>
              <w:t>*</w:t>
            </w:r>
            <w:r w:rsidRPr="008D5C44">
              <w:rPr>
                <w:rFonts w:ascii="Arial" w:hAnsi="Arial" w:cs="Arial"/>
                <w:b/>
                <w:sz w:val="16"/>
                <w:szCs w:val="16"/>
                <w:lang w:val="pt-BR"/>
              </w:rPr>
              <w:t>)</w:t>
            </w:r>
            <w:r w:rsidRPr="008D5C44">
              <w:rPr>
                <w:b/>
                <w:sz w:val="16"/>
                <w:szCs w:val="16"/>
                <w:lang w:val="pt-BR"/>
              </w:rPr>
              <w:t xml:space="preserve"> </w:t>
            </w:r>
          </w:p>
        </w:tc>
      </w:tr>
      <w:tr w:rsidR="000B06CA" w:rsidTr="004C216B">
        <w:tc>
          <w:tcPr>
            <w:tcW w:w="2660" w:type="dxa"/>
          </w:tcPr>
          <w:p w:rsidR="000B06CA" w:rsidRPr="000B06CA" w:rsidRDefault="000B06CA" w:rsidP="000B06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XIII.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Participação em atividades culturais, tais como Coral, Orquestra, Grupo Folclórico, Grupo Musical, Grupo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Dança, Grupo Escoteiro, Grupo de Teatro etc.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caso, contendo as datas 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locais de apresentações ou período de atividades.</w:t>
            </w: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XIV.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Atividades desportivas representando o Curso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Engenharia Elétrica da UFPR, a UFPR, o Estado 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Paraná ou o Brasil, coletivas ou individuais</w:t>
            </w:r>
          </w:p>
        </w:tc>
        <w:tc>
          <w:tcPr>
            <w:tcW w:w="3402" w:type="dxa"/>
          </w:tcPr>
          <w:p w:rsidR="000B06CA" w:rsidRPr="000B06CA" w:rsidRDefault="000B06CA" w:rsidP="000B06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caso, contendo o local das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competições, a data de realização e os resultados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obtidos.</w:t>
            </w:r>
          </w:p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F82CD8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XV.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Cursos de idiomas estrangeiros ou de Esperanto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 emitido pelo CELIN da UFPR ou escola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idiomas reconhecida, em que conste a carga horária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cursada, período de realização, módulo(s)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completado(s) e a(s) nota(s) obtida(s).</w:t>
            </w: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D5C44">
              <w:rPr>
                <w:rFonts w:ascii="Arial" w:hAnsi="Arial" w:cs="Arial"/>
                <w:sz w:val="16"/>
                <w:szCs w:val="16"/>
              </w:rPr>
              <w:t>60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0B06CA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XVI.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Freqüência em Curso de Extensão de cunho geral</w:t>
            </w:r>
          </w:p>
        </w:tc>
        <w:tc>
          <w:tcPr>
            <w:tcW w:w="3402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Certificado emitido pelo promotor do curso, contendo 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carga horária, período de realização, local e os temas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0B06CA">
              <w:rPr>
                <w:rFonts w:ascii="Arial" w:hAnsi="Arial" w:cs="Arial"/>
                <w:sz w:val="16"/>
                <w:szCs w:val="16"/>
                <w:lang w:val="pt-BR"/>
              </w:rPr>
              <w:t>abordados no curso, ou programa oficial do curso.</w:t>
            </w: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V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no Programa Especial de Treinamento (PET), não contemplada como Iniciação Científica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 emitido pela PROGRAD e relatório 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atividades de cunho social desenvolvidas no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Especial de Treinamento</w:t>
            </w:r>
          </w:p>
        </w:tc>
        <w:tc>
          <w:tcPr>
            <w:tcW w:w="1134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VI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II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Empresa Júnior reconhecida formalmente como tal pela UFPR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Relatório de atividades desenvolvidas, referendado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pela Diretoria da Empresa Júnior.</w:t>
            </w:r>
          </w:p>
        </w:tc>
        <w:tc>
          <w:tcPr>
            <w:tcW w:w="1134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704F87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nos comitês de organização de semanas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acadêmicas, encontros,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congressos e eventos afins</w:t>
            </w:r>
          </w:p>
        </w:tc>
        <w:tc>
          <w:tcPr>
            <w:tcW w:w="3402" w:type="dxa"/>
          </w:tcPr>
          <w:p w:rsidR="000B06CA" w:rsidRPr="00704F87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Declaração assinada por todos os membros do comitê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organizador do evento.</w:t>
            </w:r>
          </w:p>
        </w:tc>
        <w:tc>
          <w:tcPr>
            <w:tcW w:w="1134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XX</w:t>
            </w:r>
            <w:r w:rsidR="000B06CA"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programas de voluntariado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1134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8D5C44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programas e projetos institucionais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do programa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1134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Participação em desafios ou competições técnicas,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científicas ou culturais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declaração dos organizadores d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 desafio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competição ou relatório, conforme o caso.</w:t>
            </w:r>
          </w:p>
        </w:tc>
        <w:tc>
          <w:tcPr>
            <w:tcW w:w="1134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  <w:tr w:rsidR="000B06CA" w:rsidTr="004C216B">
        <w:tc>
          <w:tcPr>
            <w:tcW w:w="2660" w:type="dxa"/>
          </w:tcPr>
          <w:p w:rsidR="000B06CA" w:rsidRPr="008D5C44" w:rsidRDefault="000B06CA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X</w:t>
            </w:r>
            <w:r w:rsidR="00704F87">
              <w:rPr>
                <w:rFonts w:ascii="Arial" w:hAnsi="Arial" w:cs="Arial"/>
                <w:sz w:val="16"/>
                <w:szCs w:val="16"/>
                <w:lang w:val="pt-BR"/>
              </w:rPr>
              <w:t>XII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I. </w:t>
            </w:r>
            <w:r w:rsidR="00704F87" w:rsidRPr="00704F87">
              <w:rPr>
                <w:rFonts w:ascii="Arial" w:hAnsi="Arial" w:cs="Arial"/>
                <w:sz w:val="16"/>
                <w:szCs w:val="16"/>
                <w:lang w:val="pt-BR"/>
              </w:rPr>
              <w:t>Outras atividades sociais validadas pela CPAAF</w:t>
            </w:r>
          </w:p>
        </w:tc>
        <w:tc>
          <w:tcPr>
            <w:tcW w:w="3402" w:type="dxa"/>
          </w:tcPr>
          <w:p w:rsidR="000B06CA" w:rsidRPr="008D5C44" w:rsidRDefault="00704F87" w:rsidP="004C7D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Certificado, declaração dos organizadores da atividade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704F87">
              <w:rPr>
                <w:rFonts w:ascii="Arial" w:hAnsi="Arial" w:cs="Arial"/>
                <w:sz w:val="16"/>
                <w:szCs w:val="16"/>
                <w:lang w:val="pt-BR"/>
              </w:rPr>
              <w:t>ou relatório, conforme o caso.</w:t>
            </w:r>
          </w:p>
        </w:tc>
        <w:tc>
          <w:tcPr>
            <w:tcW w:w="1134" w:type="dxa"/>
          </w:tcPr>
          <w:p w:rsidR="000B06CA" w:rsidRPr="0014307A" w:rsidRDefault="00704F87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B06CA" w:rsidRPr="0014307A">
              <w:rPr>
                <w:rFonts w:ascii="Arial" w:hAnsi="Arial" w:cs="Arial"/>
                <w:sz w:val="16"/>
                <w:szCs w:val="16"/>
              </w:rPr>
              <w:t>0 h</w:t>
            </w:r>
          </w:p>
          <w:p w:rsidR="000B06CA" w:rsidRPr="00366E5C" w:rsidRDefault="000B06CA" w:rsidP="004C7D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851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992" w:type="dxa"/>
          </w:tcPr>
          <w:p w:rsidR="000B06CA" w:rsidRDefault="000B06CA" w:rsidP="004C7DC5">
            <w:pPr>
              <w:jc w:val="center"/>
              <w:rPr>
                <w:b/>
                <w:lang w:val="pt-BR"/>
              </w:rPr>
            </w:pPr>
          </w:p>
        </w:tc>
      </w:tr>
    </w:tbl>
    <w:p w:rsidR="00F35404" w:rsidRDefault="00F35404" w:rsidP="007276D9">
      <w:pPr>
        <w:jc w:val="both"/>
        <w:rPr>
          <w:rFonts w:ascii="Arial" w:hAnsi="Arial" w:cs="Arial"/>
          <w:b/>
          <w:sz w:val="16"/>
          <w:szCs w:val="16"/>
          <w:lang w:val="pt-BR"/>
        </w:rPr>
      </w:pPr>
    </w:p>
    <w:sectPr w:rsidR="00F35404" w:rsidSect="00372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4170"/>
    <w:rsid w:val="00020225"/>
    <w:rsid w:val="00024595"/>
    <w:rsid w:val="00036183"/>
    <w:rsid w:val="0008797B"/>
    <w:rsid w:val="00093086"/>
    <w:rsid w:val="000B06CA"/>
    <w:rsid w:val="0014307A"/>
    <w:rsid w:val="001C4262"/>
    <w:rsid w:val="00213436"/>
    <w:rsid w:val="00366E5C"/>
    <w:rsid w:val="003720B5"/>
    <w:rsid w:val="004C216B"/>
    <w:rsid w:val="005D2D84"/>
    <w:rsid w:val="005E29A2"/>
    <w:rsid w:val="0062087D"/>
    <w:rsid w:val="0064157B"/>
    <w:rsid w:val="006774B0"/>
    <w:rsid w:val="006B6423"/>
    <w:rsid w:val="006F451A"/>
    <w:rsid w:val="00704F87"/>
    <w:rsid w:val="007276D9"/>
    <w:rsid w:val="007B193D"/>
    <w:rsid w:val="007B6985"/>
    <w:rsid w:val="007E3D23"/>
    <w:rsid w:val="00833A5C"/>
    <w:rsid w:val="008D5C44"/>
    <w:rsid w:val="008F1BB0"/>
    <w:rsid w:val="0094359C"/>
    <w:rsid w:val="00950886"/>
    <w:rsid w:val="00983D10"/>
    <w:rsid w:val="00AE0344"/>
    <w:rsid w:val="00BE705A"/>
    <w:rsid w:val="00C05842"/>
    <w:rsid w:val="00C100BE"/>
    <w:rsid w:val="00C62DB1"/>
    <w:rsid w:val="00CC07D0"/>
    <w:rsid w:val="00CD3EF3"/>
    <w:rsid w:val="00D24170"/>
    <w:rsid w:val="00D5768C"/>
    <w:rsid w:val="00DB3A26"/>
    <w:rsid w:val="00E17B1E"/>
    <w:rsid w:val="00EE66FF"/>
    <w:rsid w:val="00F35404"/>
    <w:rsid w:val="00F81BE1"/>
    <w:rsid w:val="00F82CD8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E6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6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Delt</cp:lastModifiedBy>
  <cp:revision>16</cp:revision>
  <dcterms:created xsi:type="dcterms:W3CDTF">2014-11-15T19:56:00Z</dcterms:created>
  <dcterms:modified xsi:type="dcterms:W3CDTF">2017-02-07T16:03:00Z</dcterms:modified>
</cp:coreProperties>
</file>