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615"/>
        <w:gridCol w:w="3700"/>
      </w:tblGrid>
      <w:tr w:rsidR="00D6036D">
        <w:trPr>
          <w:cantSplit/>
          <w:trHeight w:val="1203"/>
        </w:trPr>
        <w:tc>
          <w:tcPr>
            <w:tcW w:w="1985" w:type="dxa"/>
            <w:tcBorders>
              <w:bottom w:val="double" w:sz="6" w:space="0" w:color="000000"/>
            </w:tcBorders>
            <w:shd w:val="clear" w:color="auto" w:fill="auto"/>
          </w:tcPr>
          <w:p w:rsidR="00D6036D" w:rsidRDefault="004945BF">
            <w:pPr>
              <w:widowControl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71575" cy="7715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bottom w:val="double" w:sz="6" w:space="0" w:color="000000"/>
            </w:tcBorders>
            <w:shd w:val="clear" w:color="auto" w:fill="auto"/>
          </w:tcPr>
          <w:p w:rsidR="00D6036D" w:rsidRDefault="009B69E2">
            <w:pPr>
              <w:spacing w:before="200"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UNIVERSIDADE FEDERAL DO PARANÁ</w:t>
            </w:r>
          </w:p>
          <w:p w:rsidR="00D6036D" w:rsidRDefault="009B69E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Setor de Tecnologia</w:t>
            </w:r>
          </w:p>
          <w:p w:rsidR="00D6036D" w:rsidRDefault="009B69E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Coordenação do Curso de Engenharia Elétrica</w:t>
            </w:r>
          </w:p>
        </w:tc>
        <w:tc>
          <w:tcPr>
            <w:tcW w:w="3700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D6036D" w:rsidRDefault="009B69E2" w:rsidP="00213A03">
            <w:pPr>
              <w:pStyle w:val="Ttulo4"/>
              <w:widowControl/>
              <w:tabs>
                <w:tab w:val="clear" w:pos="864"/>
              </w:tabs>
              <w:spacing w:line="360" w:lineRule="auto"/>
              <w:ind w:left="0" w:firstLine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REQUERIMENTO DE MATRÍCULA EM ESTÁGIO SUPERVISIONADO OBRIGATÓRIO</w:t>
            </w:r>
          </w:p>
        </w:tc>
      </w:tr>
    </w:tbl>
    <w:p w:rsidR="00D6036D" w:rsidRDefault="009B69E2">
      <w:pPr>
        <w:pStyle w:val="Ttulo1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1) Informações fornecidas pelo Aluno: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62"/>
        <w:gridCol w:w="3861"/>
      </w:tblGrid>
      <w:tr w:rsidR="00D6036D"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Default="009B69E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Default="009B69E2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Matrícula: </w:t>
            </w:r>
          </w:p>
          <w:p w:rsidR="00D6036D" w:rsidRDefault="009B69E2">
            <w:pPr>
              <w:spacing w:before="40" w:after="40"/>
            </w:pPr>
            <w:r>
              <w:rPr>
                <w:rFonts w:ascii="Arial" w:hAnsi="Arial" w:cs="Arial"/>
                <w:sz w:val="22"/>
                <w:szCs w:val="22"/>
              </w:rPr>
              <w:t xml:space="preserve">GRR </w:t>
            </w:r>
          </w:p>
        </w:tc>
      </w:tr>
      <w:tr w:rsidR="00D6036D"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Default="00213A03" w:rsidP="00213A03">
            <w:pPr>
              <w:spacing w:before="40" w:after="4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B69E2">
              <w:rPr>
                <w:rFonts w:ascii="Arial" w:hAnsi="Arial" w:cs="Arial"/>
                <w:sz w:val="22"/>
                <w:szCs w:val="22"/>
              </w:rPr>
              <w:t>-mail</w:t>
            </w:r>
            <w:proofErr w:type="gramEnd"/>
            <w:r w:rsidR="009B69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6036D" w:rsidRDefault="00D6036D">
      <w:pPr>
        <w:jc w:val="both"/>
      </w:pPr>
    </w:p>
    <w:p w:rsidR="00D6036D" w:rsidRPr="00CE6921" w:rsidRDefault="009B69E2">
      <w:pPr>
        <w:jc w:val="both"/>
        <w:rPr>
          <w:rFonts w:ascii="Arial" w:hAnsi="Arial" w:cs="Arial"/>
        </w:rPr>
      </w:pPr>
      <w:r w:rsidRPr="00CE6921">
        <w:rPr>
          <w:rFonts w:ascii="Arial" w:hAnsi="Arial" w:cs="Arial"/>
        </w:rPr>
        <w:t xml:space="preserve">Venho pelo presente solicitar matrícula na(s) disciplina(s) correspondente(s) à atividade de Estágio Supervisionado Obrigatório do Curso de Engenharia Elétrica da UFPR assinalada(s) </w:t>
      </w:r>
      <w:r w:rsidR="00CE6921">
        <w:rPr>
          <w:rFonts w:ascii="Arial" w:hAnsi="Arial" w:cs="Arial"/>
        </w:rPr>
        <w:t>a seguir</w:t>
      </w:r>
      <w:r w:rsidRPr="00CE6921">
        <w:rPr>
          <w:rFonts w:ascii="Arial" w:hAnsi="Arial" w:cs="Arial"/>
        </w:rPr>
        <w:t>:</w:t>
      </w:r>
    </w:p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D6036D" w:rsidRPr="00CE6921" w:rsidRDefault="009B69E2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DIURNO</w:t>
      </w:r>
      <w:r w:rsidR="00CE6921" w:rsidRPr="00CE6921">
        <w:rPr>
          <w:rFonts w:ascii="Arial" w:hAnsi="Arial" w:cs="Arial"/>
          <w:sz w:val="22"/>
          <w:szCs w:val="22"/>
        </w:rPr>
        <w:t xml:space="preserve"> (RESOLUÇÃO 32/06-CEPE</w:t>
      </w:r>
      <w:r w:rsidR="00EC4286">
        <w:rPr>
          <w:rFonts w:ascii="Arial" w:hAnsi="Arial" w:cs="Arial"/>
          <w:sz w:val="22"/>
          <w:szCs w:val="22"/>
        </w:rPr>
        <w:t>, currículo antigo</w:t>
      </w:r>
      <w:r w:rsidR="00CE6921" w:rsidRPr="00CE6921">
        <w:rPr>
          <w:rFonts w:ascii="Arial" w:hAnsi="Arial" w:cs="Arial"/>
          <w:sz w:val="22"/>
          <w:szCs w:val="22"/>
        </w:rPr>
        <w:t>)</w:t>
      </w:r>
      <w:r w:rsidR="00213A03" w:rsidRPr="00CE692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992"/>
        <w:gridCol w:w="4184"/>
        <w:gridCol w:w="3764"/>
      </w:tblGrid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D6036D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Integral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585 horas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TE150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Parcial 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360 horas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TE151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Parcial II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225 horas</w:t>
            </w:r>
          </w:p>
        </w:tc>
      </w:tr>
    </w:tbl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D6036D" w:rsidRPr="00CE6921" w:rsidRDefault="009B69E2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NOTURNO (</w:t>
      </w:r>
      <w:r w:rsidR="00CE6921" w:rsidRPr="00CE6921">
        <w:rPr>
          <w:rFonts w:ascii="Arial" w:hAnsi="Arial" w:cs="Arial"/>
          <w:sz w:val="22"/>
          <w:szCs w:val="22"/>
        </w:rPr>
        <w:t>PORTARIA 84/14 – RESOLUÇÃO 47/09-CEPE</w:t>
      </w:r>
      <w:r w:rsidR="00EC4286">
        <w:rPr>
          <w:rFonts w:ascii="Arial" w:hAnsi="Arial" w:cs="Arial"/>
          <w:sz w:val="22"/>
          <w:szCs w:val="22"/>
        </w:rPr>
        <w:t>, currículo antigo</w:t>
      </w:r>
      <w:r w:rsidRPr="00CE6921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000"/>
        <w:gridCol w:w="4200"/>
        <w:gridCol w:w="3760"/>
      </w:tblGrid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D6036D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TE291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 w:rsidP="00213A0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213A03"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0 horas</w:t>
            </w:r>
          </w:p>
        </w:tc>
      </w:tr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TE292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 w:rsidP="00213A0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213A03"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0 horas</w:t>
            </w:r>
          </w:p>
        </w:tc>
      </w:tr>
    </w:tbl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CE6921" w:rsidRPr="00CE6921" w:rsidRDefault="00CE6921" w:rsidP="00CE6921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DIURNO/NOTURNO (RESOLUÇÕES 73/CEPE e 74/CEPE</w:t>
      </w:r>
      <w:r w:rsidR="00EC4286">
        <w:rPr>
          <w:rFonts w:ascii="Arial" w:hAnsi="Arial" w:cs="Arial"/>
          <w:sz w:val="22"/>
          <w:szCs w:val="22"/>
        </w:rPr>
        <w:t>, currículo novo</w:t>
      </w:r>
      <w:r w:rsidRPr="00CE6921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000"/>
        <w:gridCol w:w="4200"/>
        <w:gridCol w:w="3760"/>
      </w:tblGrid>
      <w:tr w:rsidR="00CE6921" w:rsidRPr="00CE6921" w:rsidTr="006374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CE6921" w:rsidRPr="00CE6921" w:rsidTr="006374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21" w:rsidRPr="00CE6921" w:rsidRDefault="00CE6921" w:rsidP="00CE6921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TE349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921" w:rsidRPr="00CE6921" w:rsidRDefault="00CE6921" w:rsidP="006374DF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360 horas</w:t>
            </w:r>
          </w:p>
        </w:tc>
      </w:tr>
      <w:tr w:rsidR="00B61F2C" w:rsidRPr="00CE6921" w:rsidTr="00E25CED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2C" w:rsidRPr="00B61F2C" w:rsidRDefault="00B61F2C" w:rsidP="00B61F2C">
            <w:pPr>
              <w:snapToGrid w:val="0"/>
              <w:spacing w:before="40"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B61F2C">
              <w:rPr>
                <w:i/>
                <w:sz w:val="22"/>
                <w:szCs w:val="22"/>
              </w:rPr>
              <w:t>Apenas para alunos que assinalaram a opção de migração para o currículo novo</w:t>
            </w:r>
          </w:p>
        </w:tc>
      </w:tr>
    </w:tbl>
    <w:p w:rsidR="00853DE5" w:rsidRPr="00CE6921" w:rsidRDefault="00853DE5" w:rsidP="00853DE5">
      <w:pPr>
        <w:jc w:val="both"/>
        <w:rPr>
          <w:rFonts w:ascii="Arial" w:hAnsi="Arial" w:cs="Arial"/>
          <w:sz w:val="22"/>
          <w:szCs w:val="22"/>
        </w:rPr>
      </w:pPr>
    </w:p>
    <w:p w:rsidR="00853DE5" w:rsidRPr="00CE6921" w:rsidRDefault="00853DE5" w:rsidP="00853DE5">
      <w:pPr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DUPLO DIPLOMA (</w:t>
      </w:r>
      <w:r w:rsidRPr="00CE6921">
        <w:rPr>
          <w:rFonts w:ascii="Arial" w:hAnsi="Arial" w:cs="Arial"/>
          <w:sz w:val="22"/>
          <w:szCs w:val="22"/>
        </w:rPr>
        <w:t xml:space="preserve">RESOLUÇÕES </w:t>
      </w:r>
      <w:r>
        <w:rPr>
          <w:rFonts w:ascii="Arial" w:hAnsi="Arial" w:cs="Arial"/>
          <w:sz w:val="22"/>
          <w:szCs w:val="22"/>
        </w:rPr>
        <w:t>24</w:t>
      </w:r>
      <w:r w:rsidRPr="00CE692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15 </w:t>
      </w:r>
      <w:r w:rsidRPr="00CE6921">
        <w:rPr>
          <w:rFonts w:ascii="Arial" w:hAnsi="Arial" w:cs="Arial"/>
          <w:sz w:val="22"/>
          <w:szCs w:val="22"/>
        </w:rPr>
        <w:t>CEPE):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000"/>
        <w:gridCol w:w="4200"/>
        <w:gridCol w:w="3760"/>
      </w:tblGrid>
      <w:tr w:rsidR="00853DE5" w:rsidRPr="00CE6921" w:rsidTr="008617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853DE5" w:rsidRPr="00CE6921" w:rsidTr="008617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[    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DE5" w:rsidRPr="00CE6921" w:rsidRDefault="00853DE5" w:rsidP="008617AF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TEX001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DE5" w:rsidRPr="00CE6921" w:rsidRDefault="00853DE5" w:rsidP="008617AF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400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horas</w:t>
            </w:r>
          </w:p>
        </w:tc>
      </w:tr>
    </w:tbl>
    <w:p w:rsidR="00CE6921" w:rsidRDefault="00CE692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13A03" w:rsidRDefault="00213A03" w:rsidP="00213A03">
      <w:pPr>
        <w:pStyle w:val="Ttulo2"/>
        <w:widowControl/>
        <w:tabs>
          <w:tab w:val="clear" w:pos="576"/>
          <w:tab w:val="num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mallCaps/>
          <w:sz w:val="22"/>
          <w:szCs w:val="22"/>
        </w:rPr>
        <w:t>2) Indicação de professor orientador:</w:t>
      </w:r>
    </w:p>
    <w:p w:rsidR="00213A03" w:rsidRPr="00CE6921" w:rsidRDefault="00213A03" w:rsidP="00213A03">
      <w:pPr>
        <w:rPr>
          <w:rFonts w:ascii="Tahoma" w:hAnsi="Tahoma" w:cs="Tahoma"/>
        </w:rPr>
      </w:pPr>
      <w:r w:rsidRPr="00CE6921">
        <w:rPr>
          <w:rFonts w:ascii="Tahoma" w:hAnsi="Tahoma" w:cs="Tahoma"/>
        </w:rPr>
        <w:t>Caso você tenha conversado com um professor que concordou em ser seu professor orientador, indicar aqui: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213A03" w:rsidTr="009B69E2">
        <w:trPr>
          <w:trHeight w:val="50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03" w:rsidRDefault="00213A03" w:rsidP="007D04CA">
            <w:r>
              <w:rPr>
                <w:rFonts w:ascii="Tahoma" w:hAnsi="Tahoma" w:cs="Tahoma"/>
                <w:sz w:val="18"/>
                <w:szCs w:val="18"/>
              </w:rPr>
              <w:t xml:space="preserve">Prof. Orientador: </w:t>
            </w:r>
          </w:p>
        </w:tc>
      </w:tr>
    </w:tbl>
    <w:p w:rsidR="00213A03" w:rsidRPr="0013467A" w:rsidRDefault="00213A03" w:rsidP="00213A03">
      <w:pPr>
        <w:jc w:val="both"/>
        <w:rPr>
          <w:rFonts w:ascii="Arial" w:hAnsi="Arial" w:cs="Arial"/>
          <w:sz w:val="22"/>
          <w:szCs w:val="22"/>
        </w:rPr>
      </w:pPr>
    </w:p>
    <w:p w:rsidR="00D6036D" w:rsidRDefault="00213A03" w:rsidP="00213A03">
      <w:pPr>
        <w:pStyle w:val="Ttulo2"/>
        <w:widowControl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mallCaps/>
          <w:sz w:val="22"/>
          <w:szCs w:val="22"/>
        </w:rPr>
        <w:t>3</w:t>
      </w:r>
      <w:r w:rsidR="009B69E2">
        <w:rPr>
          <w:rFonts w:ascii="Tahoma" w:hAnsi="Tahoma" w:cs="Tahoma"/>
          <w:smallCaps/>
          <w:sz w:val="22"/>
          <w:szCs w:val="22"/>
        </w:rPr>
        <w:t xml:space="preserve">) </w:t>
      </w:r>
      <w:r w:rsidR="009B69E2" w:rsidRPr="00213A03">
        <w:rPr>
          <w:rFonts w:ascii="Tahoma" w:hAnsi="Tahoma" w:cs="Tahoma"/>
          <w:smallCaps/>
          <w:sz w:val="22"/>
          <w:szCs w:val="22"/>
        </w:rPr>
        <w:t>Justificativas para pedido de quebra de pré-requisito</w:t>
      </w:r>
      <w:r w:rsidRPr="00213A03">
        <w:rPr>
          <w:rFonts w:ascii="Tahoma" w:hAnsi="Tahoma" w:cs="Tahoma"/>
          <w:smallCaps/>
          <w:sz w:val="22"/>
          <w:szCs w:val="22"/>
        </w:rPr>
        <w:t>:</w:t>
      </w:r>
    </w:p>
    <w:p w:rsidR="00D6036D" w:rsidRPr="00CE6921" w:rsidRDefault="009B69E2">
      <w:pPr>
        <w:rPr>
          <w:rFonts w:ascii="Tahoma" w:hAnsi="Tahoma" w:cs="Tahoma"/>
        </w:rPr>
      </w:pPr>
      <w:r w:rsidRPr="00CE6921">
        <w:rPr>
          <w:rFonts w:ascii="Tahoma" w:hAnsi="Tahoma" w:cs="Tahoma"/>
        </w:rPr>
        <w:t>Listar as disciplinas obrigatórias que deve: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D6036D" w:rsidTr="007A3A5B">
        <w:trPr>
          <w:trHeight w:val="878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  <w:r w:rsidRPr="009B69E2">
              <w:rPr>
                <w:rFonts w:ascii="Tahoma" w:hAnsi="Tahoma" w:cs="Tahoma"/>
                <w:sz w:val="18"/>
                <w:szCs w:val="18"/>
              </w:rPr>
              <w:t>Disciplinas obrigatórias que deve:</w:t>
            </w:r>
          </w:p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036D" w:rsidRDefault="009B69E2" w:rsidP="009B69E2">
            <w:r w:rsidRPr="009B69E2">
              <w:rPr>
                <w:rFonts w:ascii="Tahoma" w:hAnsi="Tahoma" w:cs="Tahoma"/>
                <w:sz w:val="18"/>
                <w:szCs w:val="18"/>
              </w:rPr>
              <w:t>Justificativas:</w:t>
            </w:r>
          </w:p>
        </w:tc>
      </w:tr>
    </w:tbl>
    <w:p w:rsidR="009B69E2" w:rsidRPr="009B69E2" w:rsidRDefault="009B69E2" w:rsidP="009B69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alunos do diurno, indicar o número de optativas vencidas: 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9B69E2" w:rsidTr="007A3A5B">
        <w:trPr>
          <w:trHeight w:val="271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E2" w:rsidRDefault="009B69E2" w:rsidP="007D04CA">
            <w:r>
              <w:rPr>
                <w:rFonts w:ascii="Tahoma" w:hAnsi="Tahoma" w:cs="Tahoma"/>
                <w:sz w:val="18"/>
                <w:szCs w:val="18"/>
              </w:rPr>
              <w:t>XXX Horas</w:t>
            </w:r>
          </w:p>
          <w:p w:rsidR="009B69E2" w:rsidRDefault="009B69E2" w:rsidP="007D04CA"/>
        </w:tc>
      </w:tr>
    </w:tbl>
    <w:p w:rsidR="009B69E2" w:rsidRPr="00CE6921" w:rsidRDefault="009B69E2" w:rsidP="009B69E2">
      <w:pPr>
        <w:jc w:val="both"/>
        <w:rPr>
          <w:rFonts w:ascii="Arial" w:hAnsi="Arial" w:cs="Arial"/>
        </w:rPr>
      </w:pPr>
      <w:r w:rsidRPr="00CE6921">
        <w:rPr>
          <w:rFonts w:ascii="Arial" w:hAnsi="Arial" w:cs="Arial"/>
        </w:rPr>
        <w:t xml:space="preserve">Declaro estar ciente que minha matrícula somente será aceita se os pré-requisitos estabelecidos no Currículo do Curso de Engenharia Elétrica da UFPR referente ao Estágio Supervisionado Obrigatório forem satisfeitos ou quebra de </w:t>
      </w:r>
      <w:proofErr w:type="gramStart"/>
      <w:r w:rsidRPr="00CE6921">
        <w:rPr>
          <w:rFonts w:ascii="Arial" w:hAnsi="Arial" w:cs="Arial"/>
        </w:rPr>
        <w:t>pré requisito</w:t>
      </w:r>
      <w:proofErr w:type="gramEnd"/>
      <w:r w:rsidRPr="00CE6921">
        <w:rPr>
          <w:rFonts w:ascii="Arial" w:hAnsi="Arial" w:cs="Arial"/>
        </w:rPr>
        <w:t xml:space="preserve"> for aceita:</w:t>
      </w:r>
    </w:p>
    <w:p w:rsidR="009B69E2" w:rsidRPr="00CE6921" w:rsidRDefault="009B69E2" w:rsidP="009B69E2">
      <w:pPr>
        <w:jc w:val="both"/>
        <w:rPr>
          <w:rFonts w:ascii="Arial" w:hAnsi="Arial" w:cs="Arial"/>
        </w:rPr>
      </w:pPr>
    </w:p>
    <w:p w:rsidR="009B69E2" w:rsidRPr="00CE6921" w:rsidRDefault="009B69E2" w:rsidP="009B69E2">
      <w:pPr>
        <w:pStyle w:val="Ttulo2"/>
        <w:widowControl/>
      </w:pPr>
      <w:r w:rsidRPr="00CE6921">
        <w:rPr>
          <w:rFonts w:ascii="Tahoma" w:hAnsi="Tahoma" w:cs="Tahoma"/>
        </w:rPr>
        <w:t>Data: ____ / ____ / _______</w:t>
      </w:r>
    </w:p>
    <w:p w:rsidR="009B69E2" w:rsidRPr="00CE6921" w:rsidRDefault="009B69E2" w:rsidP="009B69E2">
      <w:pPr>
        <w:jc w:val="both"/>
        <w:rPr>
          <w:rFonts w:ascii="Arial" w:hAnsi="Arial" w:cs="Arial"/>
        </w:rPr>
      </w:pPr>
    </w:p>
    <w:sectPr w:rsidR="009B69E2" w:rsidRPr="00CE6921" w:rsidSect="008C0A17">
      <w:pgSz w:w="11906" w:h="16838"/>
      <w:pgMar w:top="737" w:right="851" w:bottom="73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B21E1"/>
    <w:multiLevelType w:val="hybridMultilevel"/>
    <w:tmpl w:val="3352281C"/>
    <w:lvl w:ilvl="0" w:tplc="04160001">
      <w:start w:val="3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BF"/>
    <w:rsid w:val="00006799"/>
    <w:rsid w:val="00213A03"/>
    <w:rsid w:val="004945BF"/>
    <w:rsid w:val="007A3A5B"/>
    <w:rsid w:val="00853DE5"/>
    <w:rsid w:val="008C0A17"/>
    <w:rsid w:val="009B69E2"/>
    <w:rsid w:val="009E06F0"/>
    <w:rsid w:val="00B61F2C"/>
    <w:rsid w:val="00CE6921"/>
    <w:rsid w:val="00D6036D"/>
    <w:rsid w:val="00EC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E777C1-A78E-4E59-848F-5AF97D47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6">
    <w:name w:val="Char Char6"/>
    <w:basedOn w:val="Fontepargpadr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5">
    <w:name w:val="Char Char5"/>
    <w:basedOn w:val="Fontepargpadr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4">
    <w:name w:val="Char Char4"/>
    <w:basedOn w:val="Fontepargpadr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3">
    <w:name w:val="Char Char3"/>
    <w:basedOn w:val="Fontepargpadr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2">
    <w:name w:val="Char Char2"/>
    <w:basedOn w:val="Fontepargpadro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">
    <w:name w:val="Char Char1"/>
    <w:basedOn w:val="Fontepargpadro1"/>
    <w:rPr>
      <w:sz w:val="20"/>
      <w:szCs w:val="20"/>
    </w:rPr>
  </w:style>
  <w:style w:type="character" w:customStyle="1" w:styleId="CharChar">
    <w:name w:val="Char Char"/>
    <w:basedOn w:val="Fontepargpadro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pPr>
      <w:spacing w:line="480" w:lineRule="auto"/>
      <w:ind w:left="-142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6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 Departamento de Assuntos Acadêmicos</vt:lpstr>
    </vt:vector>
  </TitlesOfParts>
  <Company>Microsoft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 Departamento de Assuntos Acadêmicos</dc:title>
  <dc:creator>COPEL</dc:creator>
  <cp:lastModifiedBy>A. Heilmann</cp:lastModifiedBy>
  <cp:revision>2</cp:revision>
  <cp:lastPrinted>2015-05-14T13:48:00Z</cp:lastPrinted>
  <dcterms:created xsi:type="dcterms:W3CDTF">2019-06-05T18:26:00Z</dcterms:created>
  <dcterms:modified xsi:type="dcterms:W3CDTF">2019-06-05T18:26:00Z</dcterms:modified>
</cp:coreProperties>
</file>