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Código da 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TE851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Sinais e Sistemas.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Carga horária: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60 horas.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04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Ementa: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Introdução aos Sinais e Sistemas. Classificação de sinais contínuos e discretos. Transformações da variável independente e propriedades de sistemas.  Sistemas Lineares Invariantes no Tempo. Integral e soma de convolução. Propriedades de sistemas LIT. Equações diferenciais e equações de diferenças. Análise de Fourier de Sistemas e Sinais Contínuos e Discretos. Transformada de sinais contínuos e sequências discretas. Convolução e modulação e resposta em frequência de equações diferenciais e de diferenças a coeficientes constantes. Sinais e Sistemas no Tempo e na Frequência. Resposta em magnitude e fase no domínio da frequência. Filtro ideal e não ideal. Teorema da amostragem. Aliasing e reconstrução. Dizimação e interpolação. Transformadas: Laplace e Z. Regiões de convergência, propriedades, tabelas de transformadas. Análise de sistemas contínuos através de Laplace e análise de sistemas discreto através da transformada Z.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Bibliografia: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A. V. Oppenheim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, et al.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Sinais e sistemas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Prentice-Hall, 2010.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S. S. HAYKIN and B. VAN VEEN,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Sinais E Sistemas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Bookman, 2001.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B. P. Lathi,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Sinais e Sistemas Lineares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BOOKMAN COMPANHIA ED, 2007.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J. Roberts,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Fundamentos de Sinais e Sistemas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McGraw Hill Brasil.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H. Hsu,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Schaum's Outline of Signals and Systems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McGraw-Hill Companies,Incorporated, 1995.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